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3A99" w14:textId="7CBF45F2" w:rsidR="00186E67" w:rsidRPr="00BB3980" w:rsidRDefault="0028075A" w:rsidP="003F46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467E" w:rsidRPr="00BB3980">
        <w:rPr>
          <w:sz w:val="22"/>
          <w:szCs w:val="22"/>
        </w:rPr>
        <w:t>REGULAR COUNCIL MEETING</w:t>
      </w:r>
    </w:p>
    <w:p w14:paraId="33F205EE" w14:textId="26DD470F" w:rsidR="003F467E" w:rsidRPr="00BB3980" w:rsidRDefault="008B5948" w:rsidP="003F467E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</w:t>
      </w:r>
      <w:r w:rsidR="00737A4A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F467E" w:rsidRPr="00BB3980">
        <w:rPr>
          <w:sz w:val="22"/>
          <w:szCs w:val="22"/>
        </w:rPr>
        <w:t>, 20</w:t>
      </w:r>
      <w:r w:rsidR="003E59F4" w:rsidRPr="00BB3980">
        <w:rPr>
          <w:sz w:val="22"/>
          <w:szCs w:val="22"/>
        </w:rPr>
        <w:t>2</w:t>
      </w:r>
      <w:r>
        <w:rPr>
          <w:sz w:val="22"/>
          <w:szCs w:val="22"/>
        </w:rPr>
        <w:t>6</w:t>
      </w:r>
    </w:p>
    <w:p w14:paraId="66DA4929" w14:textId="77777777" w:rsidR="003F467E" w:rsidRPr="00BB3980" w:rsidRDefault="003F467E" w:rsidP="003F467E">
      <w:pPr>
        <w:jc w:val="center"/>
        <w:rPr>
          <w:sz w:val="22"/>
          <w:szCs w:val="22"/>
        </w:rPr>
      </w:pPr>
      <w:r w:rsidRPr="00BB3980">
        <w:rPr>
          <w:sz w:val="22"/>
          <w:szCs w:val="22"/>
        </w:rPr>
        <w:t>CITY HALL</w:t>
      </w:r>
    </w:p>
    <w:p w14:paraId="5F359198" w14:textId="77777777" w:rsidR="003F467E" w:rsidRPr="00BB3980" w:rsidRDefault="003F467E" w:rsidP="003F467E">
      <w:pPr>
        <w:jc w:val="center"/>
        <w:rPr>
          <w:sz w:val="22"/>
          <w:szCs w:val="22"/>
        </w:rPr>
      </w:pPr>
      <w:r w:rsidRPr="00BB3980">
        <w:rPr>
          <w:sz w:val="22"/>
          <w:szCs w:val="22"/>
        </w:rPr>
        <w:t>121 S. MERIDIAN</w:t>
      </w:r>
    </w:p>
    <w:p w14:paraId="2579C391" w14:textId="77777777" w:rsidR="00B4473C" w:rsidRDefault="00B4473C" w:rsidP="00E44D8A">
      <w:pPr>
        <w:jc w:val="both"/>
        <w:rPr>
          <w:sz w:val="22"/>
          <w:szCs w:val="22"/>
        </w:rPr>
      </w:pPr>
    </w:p>
    <w:p w14:paraId="192D1527" w14:textId="0E0E24A6" w:rsidR="00D641AC" w:rsidRPr="00D641AC" w:rsidRDefault="00AD265D" w:rsidP="00D641A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Mayor </w:t>
      </w:r>
      <w:r w:rsidR="00601493">
        <w:rPr>
          <w:sz w:val="22"/>
          <w:szCs w:val="22"/>
        </w:rPr>
        <w:t>Truman</w:t>
      </w:r>
      <w:r w:rsidR="00E44D8A" w:rsidRPr="00BB3980">
        <w:rPr>
          <w:sz w:val="22"/>
          <w:szCs w:val="22"/>
        </w:rPr>
        <w:t xml:space="preserve"> called the</w:t>
      </w:r>
      <w:r w:rsidR="001545A8">
        <w:rPr>
          <w:sz w:val="22"/>
          <w:szCs w:val="22"/>
        </w:rPr>
        <w:t xml:space="preserve"> </w:t>
      </w:r>
      <w:r w:rsidR="00577E5B">
        <w:rPr>
          <w:sz w:val="22"/>
          <w:szCs w:val="22"/>
        </w:rPr>
        <w:t xml:space="preserve"> </w:t>
      </w:r>
      <w:r w:rsidR="00AB1993">
        <w:rPr>
          <w:sz w:val="22"/>
          <w:szCs w:val="22"/>
        </w:rPr>
        <w:t xml:space="preserve">regular </w:t>
      </w:r>
      <w:r w:rsidR="00577E5B" w:rsidRPr="00BB3980">
        <w:rPr>
          <w:sz w:val="22"/>
          <w:szCs w:val="22"/>
        </w:rPr>
        <w:t>council</w:t>
      </w:r>
      <w:r w:rsidR="001545A8">
        <w:rPr>
          <w:sz w:val="22"/>
          <w:szCs w:val="22"/>
        </w:rPr>
        <w:t xml:space="preserve"> </w:t>
      </w:r>
      <w:r w:rsidR="00E44D8A" w:rsidRPr="00BB3980">
        <w:rPr>
          <w:sz w:val="22"/>
          <w:szCs w:val="22"/>
        </w:rPr>
        <w:t xml:space="preserve">meeting to order at </w:t>
      </w:r>
      <w:r w:rsidR="00E44D8A">
        <w:rPr>
          <w:sz w:val="22"/>
          <w:szCs w:val="22"/>
        </w:rPr>
        <w:t>7</w:t>
      </w:r>
      <w:r w:rsidR="00E44D8A" w:rsidRPr="00BB3980">
        <w:rPr>
          <w:sz w:val="22"/>
          <w:szCs w:val="22"/>
        </w:rPr>
        <w:t xml:space="preserve">:00 p.m. with the following members present: </w:t>
      </w:r>
      <w:r w:rsidR="003A77CA">
        <w:rPr>
          <w:sz w:val="22"/>
          <w:szCs w:val="22"/>
        </w:rPr>
        <w:t xml:space="preserve">Ronald Colbert, </w:t>
      </w:r>
      <w:r w:rsidR="008B5948">
        <w:rPr>
          <w:sz w:val="22"/>
          <w:szCs w:val="22"/>
        </w:rPr>
        <w:t>Eric Scriven</w:t>
      </w:r>
      <w:r w:rsidR="008F08BA">
        <w:rPr>
          <w:sz w:val="22"/>
          <w:szCs w:val="22"/>
        </w:rPr>
        <w:t xml:space="preserve">, </w:t>
      </w:r>
      <w:r w:rsidR="008B5948">
        <w:rPr>
          <w:sz w:val="22"/>
          <w:szCs w:val="22"/>
        </w:rPr>
        <w:t>Ben Anderson</w:t>
      </w:r>
      <w:r w:rsidR="00636C81">
        <w:rPr>
          <w:sz w:val="22"/>
          <w:szCs w:val="22"/>
        </w:rPr>
        <w:t xml:space="preserve">, </w:t>
      </w:r>
      <w:r w:rsidR="00B11633">
        <w:rPr>
          <w:sz w:val="22"/>
          <w:szCs w:val="22"/>
        </w:rPr>
        <w:t>Gina Gregory</w:t>
      </w:r>
      <w:r w:rsidR="003A77CA">
        <w:rPr>
          <w:sz w:val="22"/>
          <w:szCs w:val="22"/>
        </w:rPr>
        <w:t>,</w:t>
      </w:r>
      <w:r w:rsidR="00D641AC" w:rsidRPr="00D641AC">
        <w:rPr>
          <w:sz w:val="22"/>
          <w:szCs w:val="22"/>
        </w:rPr>
        <w:t xml:space="preserve"> </w:t>
      </w:r>
      <w:r w:rsidR="008B5948">
        <w:rPr>
          <w:sz w:val="22"/>
          <w:szCs w:val="22"/>
        </w:rPr>
        <w:t>Jeanne Daniels</w:t>
      </w:r>
      <w:r w:rsidR="000C3C28">
        <w:rPr>
          <w:sz w:val="22"/>
          <w:szCs w:val="22"/>
        </w:rPr>
        <w:t xml:space="preserve">, </w:t>
      </w:r>
      <w:r w:rsidR="008848A6">
        <w:rPr>
          <w:sz w:val="22"/>
          <w:szCs w:val="22"/>
        </w:rPr>
        <w:t>Chris Evans</w:t>
      </w:r>
      <w:r w:rsidR="00AB1993">
        <w:rPr>
          <w:sz w:val="22"/>
          <w:szCs w:val="22"/>
        </w:rPr>
        <w:t xml:space="preserve"> </w:t>
      </w:r>
      <w:r w:rsidR="00D641AC" w:rsidRPr="00D641AC">
        <w:rPr>
          <w:sz w:val="22"/>
          <w:szCs w:val="22"/>
        </w:rPr>
        <w:t xml:space="preserve">and </w:t>
      </w:r>
      <w:r w:rsidR="003A77CA">
        <w:rPr>
          <w:sz w:val="22"/>
          <w:szCs w:val="22"/>
        </w:rPr>
        <w:t>Matt Stamm</w:t>
      </w:r>
      <w:r w:rsidR="00D641AC" w:rsidRPr="00D641AC">
        <w:rPr>
          <w:sz w:val="22"/>
          <w:szCs w:val="22"/>
        </w:rPr>
        <w:t xml:space="preserve">. </w:t>
      </w:r>
    </w:p>
    <w:p w14:paraId="719146CA" w14:textId="77777777" w:rsidR="00D641AC" w:rsidRPr="00D641AC" w:rsidRDefault="00D641AC" w:rsidP="00D641AC">
      <w:pPr>
        <w:jc w:val="both"/>
        <w:rPr>
          <w:sz w:val="22"/>
          <w:szCs w:val="22"/>
        </w:rPr>
      </w:pPr>
    </w:p>
    <w:p w14:paraId="6D55BA7A" w14:textId="77B84D70" w:rsidR="00D641AC" w:rsidRPr="00D641AC" w:rsidRDefault="00D641AC" w:rsidP="00D641AC">
      <w:pPr>
        <w:jc w:val="both"/>
        <w:rPr>
          <w:sz w:val="22"/>
          <w:szCs w:val="22"/>
        </w:rPr>
      </w:pPr>
      <w:r w:rsidRPr="00D641AC">
        <w:rPr>
          <w:sz w:val="22"/>
          <w:szCs w:val="22"/>
        </w:rPr>
        <w:t>Members Absent:</w:t>
      </w:r>
      <w:r w:rsidRPr="00D641AC">
        <w:rPr>
          <w:sz w:val="22"/>
          <w:szCs w:val="22"/>
        </w:rPr>
        <w:tab/>
      </w:r>
      <w:r w:rsidR="008B5948">
        <w:rPr>
          <w:sz w:val="22"/>
          <w:szCs w:val="22"/>
        </w:rPr>
        <w:t>Amy Reid</w:t>
      </w:r>
      <w:r w:rsidR="000C3C28">
        <w:rPr>
          <w:sz w:val="22"/>
          <w:szCs w:val="22"/>
        </w:rPr>
        <w:t xml:space="preserve"> </w:t>
      </w:r>
    </w:p>
    <w:p w14:paraId="6A04A57F" w14:textId="77777777" w:rsidR="00E44D8A" w:rsidRPr="00BB3980" w:rsidRDefault="00E44D8A" w:rsidP="00E44D8A">
      <w:pPr>
        <w:jc w:val="both"/>
        <w:rPr>
          <w:sz w:val="22"/>
          <w:szCs w:val="22"/>
        </w:rPr>
      </w:pPr>
    </w:p>
    <w:p w14:paraId="54A304D4" w14:textId="4CDC9703" w:rsidR="00E440E4" w:rsidRDefault="00E44D8A" w:rsidP="008B5948">
      <w:pPr>
        <w:jc w:val="both"/>
        <w:rPr>
          <w:sz w:val="22"/>
          <w:szCs w:val="22"/>
        </w:rPr>
      </w:pPr>
      <w:r w:rsidRPr="00BB3980">
        <w:rPr>
          <w:sz w:val="22"/>
          <w:szCs w:val="22"/>
        </w:rPr>
        <w:t>Staff Present:</w:t>
      </w:r>
      <w:r w:rsidRPr="00BB3980">
        <w:rPr>
          <w:sz w:val="22"/>
          <w:szCs w:val="22"/>
        </w:rPr>
        <w:tab/>
      </w:r>
      <w:r w:rsidRPr="00BB3980">
        <w:rPr>
          <w:sz w:val="22"/>
          <w:szCs w:val="22"/>
        </w:rPr>
        <w:tab/>
      </w:r>
      <w:r w:rsidR="00B11633">
        <w:rPr>
          <w:sz w:val="22"/>
          <w:szCs w:val="22"/>
        </w:rPr>
        <w:t>Lloyd Newman</w:t>
      </w:r>
      <w:r w:rsidR="00636C81">
        <w:rPr>
          <w:sz w:val="22"/>
          <w:szCs w:val="22"/>
        </w:rPr>
        <w:t>,</w:t>
      </w:r>
      <w:r w:rsidR="00E440E4">
        <w:rPr>
          <w:sz w:val="22"/>
          <w:szCs w:val="22"/>
        </w:rPr>
        <w:t xml:space="preserve"> </w:t>
      </w:r>
      <w:r w:rsidR="00636C81">
        <w:rPr>
          <w:sz w:val="22"/>
          <w:szCs w:val="22"/>
        </w:rPr>
        <w:t>P</w:t>
      </w:r>
      <w:r w:rsidR="00B11633">
        <w:rPr>
          <w:sz w:val="22"/>
          <w:szCs w:val="22"/>
        </w:rPr>
        <w:t>ublic Safety Director</w:t>
      </w:r>
    </w:p>
    <w:p w14:paraId="4B47EBDE" w14:textId="3A230FD3" w:rsidR="00B11633" w:rsidRDefault="00B11633" w:rsidP="003A2AE3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Rodney Eggleston, Public Works Director</w:t>
      </w:r>
    </w:p>
    <w:p w14:paraId="76851A3C" w14:textId="62E2EF67" w:rsidR="00E440E4" w:rsidRDefault="00E440E4" w:rsidP="003A2AE3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Kyle Fiedler, Community Development Director</w:t>
      </w:r>
    </w:p>
    <w:p w14:paraId="60538A3D" w14:textId="548C611D" w:rsidR="008848A6" w:rsidRDefault="008848A6" w:rsidP="003A2AE3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Neal Owings, Parks and Public Buildings Director</w:t>
      </w:r>
    </w:p>
    <w:p w14:paraId="0301EAB4" w14:textId="756622F2" w:rsidR="007A3D67" w:rsidRDefault="007A3D67" w:rsidP="007A3D67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Barry Arbuckle, City Attorney</w:t>
      </w:r>
    </w:p>
    <w:p w14:paraId="6982029A" w14:textId="3A962EAC" w:rsidR="00E44D8A" w:rsidRDefault="00E44D8A" w:rsidP="00E44D8A">
      <w:pPr>
        <w:ind w:left="1440" w:firstLine="720"/>
        <w:jc w:val="both"/>
        <w:rPr>
          <w:sz w:val="22"/>
          <w:szCs w:val="22"/>
        </w:rPr>
      </w:pPr>
      <w:bookmarkStart w:id="0" w:name="_Hlk218772546"/>
      <w:r w:rsidRPr="00BB3980">
        <w:rPr>
          <w:sz w:val="22"/>
          <w:szCs w:val="22"/>
        </w:rPr>
        <w:t>Kristi Carrithers, City Clerk</w:t>
      </w:r>
      <w:r w:rsidR="00D641AC">
        <w:rPr>
          <w:sz w:val="22"/>
          <w:szCs w:val="22"/>
        </w:rPr>
        <w:t>/HR Director</w:t>
      </w:r>
      <w:r w:rsidR="008848A6">
        <w:rPr>
          <w:sz w:val="22"/>
          <w:szCs w:val="22"/>
        </w:rPr>
        <w:t>/Interim City Administrator</w:t>
      </w:r>
    </w:p>
    <w:bookmarkEnd w:id="0"/>
    <w:p w14:paraId="1FFA847B" w14:textId="77777777" w:rsidR="00E44D8A" w:rsidRDefault="00E44D8A" w:rsidP="003F467E">
      <w:pPr>
        <w:jc w:val="both"/>
        <w:rPr>
          <w:sz w:val="22"/>
          <w:szCs w:val="22"/>
        </w:rPr>
      </w:pPr>
    </w:p>
    <w:p w14:paraId="4901B65B" w14:textId="4C2AC5FE" w:rsidR="003F467E" w:rsidRPr="00BB3980" w:rsidRDefault="003F467E" w:rsidP="003F467E">
      <w:pPr>
        <w:jc w:val="both"/>
        <w:rPr>
          <w:sz w:val="22"/>
          <w:szCs w:val="22"/>
        </w:rPr>
      </w:pPr>
      <w:r w:rsidRPr="00BB3980">
        <w:rPr>
          <w:sz w:val="22"/>
          <w:szCs w:val="22"/>
        </w:rPr>
        <w:t>Press present:</w:t>
      </w:r>
      <w:r w:rsidRPr="00BB3980">
        <w:rPr>
          <w:sz w:val="22"/>
          <w:szCs w:val="22"/>
        </w:rPr>
        <w:tab/>
      </w:r>
      <w:r w:rsidRPr="00BB3980">
        <w:rPr>
          <w:sz w:val="22"/>
          <w:szCs w:val="22"/>
        </w:rPr>
        <w:tab/>
        <w:t>The Ark Valley News</w:t>
      </w:r>
    </w:p>
    <w:p w14:paraId="6E11C40E" w14:textId="79A99094" w:rsidR="004D3A85" w:rsidRPr="007A09D6" w:rsidRDefault="00705504" w:rsidP="003F467E">
      <w:pPr>
        <w:jc w:val="both"/>
        <w:rPr>
          <w:sz w:val="22"/>
          <w:szCs w:val="22"/>
        </w:rPr>
      </w:pPr>
      <w:r w:rsidRPr="00BB3980">
        <w:rPr>
          <w:sz w:val="22"/>
          <w:szCs w:val="22"/>
        </w:rPr>
        <w:tab/>
      </w:r>
      <w:r w:rsidRPr="00BB3980">
        <w:rPr>
          <w:sz w:val="22"/>
          <w:szCs w:val="22"/>
        </w:rPr>
        <w:tab/>
      </w:r>
      <w:r w:rsidRPr="00BB3980">
        <w:rPr>
          <w:sz w:val="22"/>
          <w:szCs w:val="22"/>
        </w:rPr>
        <w:tab/>
      </w:r>
    </w:p>
    <w:p w14:paraId="43760982" w14:textId="644AFA11" w:rsidR="003F467E" w:rsidRPr="00BB3980" w:rsidRDefault="003F467E" w:rsidP="003F467E">
      <w:pPr>
        <w:jc w:val="both"/>
        <w:rPr>
          <w:b/>
          <w:sz w:val="22"/>
          <w:szCs w:val="22"/>
        </w:rPr>
      </w:pPr>
      <w:r w:rsidRPr="00BB3980">
        <w:rPr>
          <w:b/>
          <w:sz w:val="22"/>
          <w:szCs w:val="22"/>
        </w:rPr>
        <w:t xml:space="preserve">APPROVAL </w:t>
      </w:r>
      <w:r w:rsidR="0039770D">
        <w:rPr>
          <w:b/>
          <w:sz w:val="22"/>
          <w:szCs w:val="22"/>
        </w:rPr>
        <w:t>OF AGENDA</w:t>
      </w:r>
    </w:p>
    <w:p w14:paraId="2257A47C" w14:textId="10BB36E4" w:rsidR="00DB7796" w:rsidRPr="00BB3980" w:rsidRDefault="009261CF" w:rsidP="003634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Mayor Truman noted that Resolution 807-26 needed to be added to agenda under new business item D.  </w:t>
      </w:r>
      <w:r w:rsidR="00636C81">
        <w:rPr>
          <w:sz w:val="22"/>
          <w:szCs w:val="22"/>
        </w:rPr>
        <w:t>Stamm</w:t>
      </w:r>
      <w:r w:rsidR="007A3D67">
        <w:rPr>
          <w:sz w:val="22"/>
          <w:szCs w:val="22"/>
        </w:rPr>
        <w:t xml:space="preserve"> m</w:t>
      </w:r>
      <w:r w:rsidR="00EC3C7F">
        <w:rPr>
          <w:sz w:val="22"/>
          <w:szCs w:val="22"/>
        </w:rPr>
        <w:t xml:space="preserve">oved </w:t>
      </w:r>
      <w:r w:rsidR="00E302B6">
        <w:rPr>
          <w:sz w:val="22"/>
          <w:szCs w:val="22"/>
        </w:rPr>
        <w:t xml:space="preserve">to </w:t>
      </w:r>
      <w:r w:rsidR="00EC3C7F">
        <w:rPr>
          <w:sz w:val="22"/>
          <w:szCs w:val="22"/>
        </w:rPr>
        <w:t xml:space="preserve">approve </w:t>
      </w:r>
      <w:r w:rsidR="007A3D67">
        <w:rPr>
          <w:sz w:val="22"/>
          <w:szCs w:val="22"/>
        </w:rPr>
        <w:t xml:space="preserve">the agenda </w:t>
      </w:r>
      <w:r w:rsidR="00EC3C7F">
        <w:rPr>
          <w:sz w:val="22"/>
          <w:szCs w:val="22"/>
        </w:rPr>
        <w:t xml:space="preserve">as </w:t>
      </w:r>
      <w:r>
        <w:rPr>
          <w:sz w:val="22"/>
          <w:szCs w:val="22"/>
        </w:rPr>
        <w:t>amended</w:t>
      </w:r>
      <w:r w:rsidR="00EC3C7F">
        <w:rPr>
          <w:sz w:val="22"/>
          <w:szCs w:val="22"/>
        </w:rPr>
        <w:t>,</w:t>
      </w:r>
      <w:r w:rsidR="0060441B" w:rsidRPr="00BB3980">
        <w:rPr>
          <w:sz w:val="22"/>
          <w:szCs w:val="22"/>
        </w:rPr>
        <w:t xml:space="preserve"> seconded by</w:t>
      </w:r>
      <w:r w:rsidR="00F64334">
        <w:rPr>
          <w:sz w:val="22"/>
          <w:szCs w:val="22"/>
        </w:rPr>
        <w:t xml:space="preserve"> </w:t>
      </w:r>
      <w:r w:rsidR="00636C81">
        <w:rPr>
          <w:sz w:val="22"/>
          <w:szCs w:val="22"/>
        </w:rPr>
        <w:t>Evans</w:t>
      </w:r>
      <w:r w:rsidR="00FD343A">
        <w:rPr>
          <w:sz w:val="22"/>
          <w:szCs w:val="22"/>
        </w:rPr>
        <w:t>.</w:t>
      </w:r>
      <w:r w:rsidR="00FD343A" w:rsidRPr="00BB3980">
        <w:rPr>
          <w:sz w:val="22"/>
          <w:szCs w:val="22"/>
        </w:rPr>
        <w:t xml:space="preserve"> </w:t>
      </w:r>
      <w:r w:rsidR="0060441B" w:rsidRPr="00BB3980">
        <w:rPr>
          <w:sz w:val="22"/>
          <w:szCs w:val="22"/>
        </w:rPr>
        <w:t>Vote yea: unanimous. Motion carried.</w:t>
      </w:r>
    </w:p>
    <w:p w14:paraId="174DDDE0" w14:textId="77777777" w:rsidR="00C21FD3" w:rsidRPr="00BB3980" w:rsidRDefault="00C21FD3" w:rsidP="003F467E">
      <w:pPr>
        <w:jc w:val="both"/>
        <w:rPr>
          <w:sz w:val="22"/>
          <w:szCs w:val="22"/>
        </w:rPr>
      </w:pPr>
    </w:p>
    <w:p w14:paraId="21459007" w14:textId="77777777" w:rsidR="003F467E" w:rsidRPr="00BB3980" w:rsidRDefault="003F467E" w:rsidP="003F467E">
      <w:pPr>
        <w:jc w:val="both"/>
        <w:rPr>
          <w:b/>
          <w:sz w:val="22"/>
          <w:szCs w:val="22"/>
        </w:rPr>
      </w:pPr>
      <w:r w:rsidRPr="00BB3980">
        <w:rPr>
          <w:b/>
          <w:sz w:val="22"/>
          <w:szCs w:val="22"/>
        </w:rPr>
        <w:t>ADMINISTRATION AGENDA</w:t>
      </w:r>
      <w:r w:rsidR="008E7F77" w:rsidRPr="00BB3980">
        <w:rPr>
          <w:b/>
          <w:sz w:val="22"/>
          <w:szCs w:val="22"/>
        </w:rPr>
        <w:t xml:space="preserve"> </w:t>
      </w:r>
      <w:r w:rsidR="00252BF8" w:rsidRPr="00BB3980">
        <w:rPr>
          <w:b/>
          <w:sz w:val="22"/>
          <w:szCs w:val="22"/>
        </w:rPr>
        <w:t>–</w:t>
      </w:r>
      <w:r w:rsidR="008E7F77" w:rsidRPr="00BB3980">
        <w:rPr>
          <w:b/>
          <w:sz w:val="22"/>
          <w:szCs w:val="22"/>
        </w:rPr>
        <w:t xml:space="preserve"> </w:t>
      </w:r>
    </w:p>
    <w:p w14:paraId="37B74074" w14:textId="38DA9439" w:rsidR="00AD495C" w:rsidRPr="00BB3980" w:rsidRDefault="009261CF" w:rsidP="00AD495C">
      <w:pPr>
        <w:jc w:val="both"/>
        <w:rPr>
          <w:sz w:val="22"/>
          <w:szCs w:val="22"/>
        </w:rPr>
      </w:pPr>
      <w:r>
        <w:rPr>
          <w:sz w:val="22"/>
          <w:szCs w:val="22"/>
        </w:rPr>
        <w:t>Evans</w:t>
      </w:r>
      <w:r w:rsidR="00636C81">
        <w:rPr>
          <w:sz w:val="22"/>
          <w:szCs w:val="22"/>
        </w:rPr>
        <w:t xml:space="preserve"> </w:t>
      </w:r>
      <w:r w:rsidR="00301328" w:rsidRPr="00BB3980">
        <w:rPr>
          <w:sz w:val="22"/>
          <w:szCs w:val="22"/>
        </w:rPr>
        <w:t>move</w:t>
      </w:r>
      <w:r w:rsidR="006C1D96" w:rsidRPr="00BB3980">
        <w:rPr>
          <w:sz w:val="22"/>
          <w:szCs w:val="22"/>
        </w:rPr>
        <w:t>d to a</w:t>
      </w:r>
      <w:r w:rsidR="00C1069A" w:rsidRPr="00BB3980">
        <w:rPr>
          <w:sz w:val="22"/>
          <w:szCs w:val="22"/>
        </w:rPr>
        <w:t>pprove</w:t>
      </w:r>
      <w:r w:rsidR="006C1D96" w:rsidRPr="00BB3980">
        <w:rPr>
          <w:sz w:val="22"/>
          <w:szCs w:val="22"/>
        </w:rPr>
        <w:t xml:space="preserve"> the minutes of </w:t>
      </w:r>
      <w:r>
        <w:rPr>
          <w:sz w:val="22"/>
          <w:szCs w:val="22"/>
        </w:rPr>
        <w:t>January</w:t>
      </w:r>
      <w:r w:rsidR="00EC3C7F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="00EA092C" w:rsidRPr="00BB3980">
        <w:rPr>
          <w:sz w:val="22"/>
          <w:szCs w:val="22"/>
        </w:rPr>
        <w:t>,</w:t>
      </w:r>
      <w:r w:rsidR="00370C6C" w:rsidRPr="00BB3980">
        <w:rPr>
          <w:sz w:val="22"/>
          <w:szCs w:val="22"/>
        </w:rPr>
        <w:t xml:space="preserve"> </w:t>
      </w:r>
      <w:r w:rsidR="00E06CC3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="00301328" w:rsidRPr="00BB3980">
        <w:rPr>
          <w:sz w:val="22"/>
          <w:szCs w:val="22"/>
        </w:rPr>
        <w:t xml:space="preserve">, </w:t>
      </w:r>
      <w:r w:rsidR="00370C6C" w:rsidRPr="00BB3980">
        <w:rPr>
          <w:sz w:val="22"/>
          <w:szCs w:val="22"/>
        </w:rPr>
        <w:t>regular</w:t>
      </w:r>
      <w:r w:rsidR="00301328" w:rsidRPr="00BB3980">
        <w:rPr>
          <w:sz w:val="22"/>
          <w:szCs w:val="22"/>
        </w:rPr>
        <w:t xml:space="preserve"> City Council meeting</w:t>
      </w:r>
      <w:r w:rsidR="00812797">
        <w:rPr>
          <w:sz w:val="22"/>
          <w:szCs w:val="22"/>
        </w:rPr>
        <w:t xml:space="preserve"> as </w:t>
      </w:r>
      <w:r w:rsidR="00304723">
        <w:rPr>
          <w:sz w:val="22"/>
          <w:szCs w:val="22"/>
        </w:rPr>
        <w:t>presented</w:t>
      </w:r>
      <w:r w:rsidR="00737B2E">
        <w:rPr>
          <w:sz w:val="22"/>
          <w:szCs w:val="22"/>
        </w:rPr>
        <w:t>,</w:t>
      </w:r>
      <w:r w:rsidR="00301328" w:rsidRPr="00BB3980">
        <w:rPr>
          <w:sz w:val="22"/>
          <w:szCs w:val="22"/>
        </w:rPr>
        <w:t xml:space="preserve"> seconded </w:t>
      </w:r>
      <w:r w:rsidR="00301328" w:rsidRPr="001A3755">
        <w:rPr>
          <w:sz w:val="22"/>
          <w:szCs w:val="22"/>
        </w:rPr>
        <w:t xml:space="preserve">by </w:t>
      </w:r>
      <w:r>
        <w:rPr>
          <w:sz w:val="22"/>
          <w:szCs w:val="22"/>
        </w:rPr>
        <w:t>Stamm</w:t>
      </w:r>
      <w:r w:rsidR="003F4189">
        <w:rPr>
          <w:sz w:val="22"/>
          <w:szCs w:val="22"/>
        </w:rPr>
        <w:t>.</w:t>
      </w:r>
      <w:r w:rsidR="00F50031">
        <w:rPr>
          <w:sz w:val="22"/>
          <w:szCs w:val="22"/>
        </w:rPr>
        <w:t xml:space="preserve"> V</w:t>
      </w:r>
      <w:r w:rsidR="00301328" w:rsidRPr="00BB3980">
        <w:rPr>
          <w:sz w:val="22"/>
          <w:szCs w:val="22"/>
        </w:rPr>
        <w:t xml:space="preserve">ote yea: unanimous. Motion carried. </w:t>
      </w:r>
      <w:r w:rsidR="00AD495C" w:rsidRPr="00BB3980">
        <w:rPr>
          <w:sz w:val="22"/>
          <w:szCs w:val="22"/>
        </w:rPr>
        <w:t xml:space="preserve"> </w:t>
      </w:r>
    </w:p>
    <w:p w14:paraId="257C5198" w14:textId="77777777" w:rsidR="003122BD" w:rsidRPr="00BB3980" w:rsidRDefault="003122BD" w:rsidP="00301328">
      <w:pPr>
        <w:jc w:val="both"/>
        <w:rPr>
          <w:sz w:val="22"/>
          <w:szCs w:val="22"/>
        </w:rPr>
      </w:pPr>
    </w:p>
    <w:p w14:paraId="1EA83961" w14:textId="2681DB88" w:rsidR="00493162" w:rsidRDefault="003F467E" w:rsidP="003F467E">
      <w:pPr>
        <w:jc w:val="both"/>
        <w:rPr>
          <w:sz w:val="22"/>
          <w:szCs w:val="22"/>
        </w:rPr>
      </w:pPr>
      <w:r w:rsidRPr="00BB3980">
        <w:rPr>
          <w:b/>
          <w:sz w:val="22"/>
          <w:szCs w:val="22"/>
        </w:rPr>
        <w:t>PRESENTATIONS/PROCLAMATIONS</w:t>
      </w:r>
      <w:r w:rsidR="00CF53C9" w:rsidRPr="00BB3980">
        <w:rPr>
          <w:sz w:val="22"/>
          <w:szCs w:val="22"/>
        </w:rPr>
        <w:t xml:space="preserve"> </w:t>
      </w:r>
      <w:r w:rsidR="003A0005" w:rsidRPr="00BB3980">
        <w:rPr>
          <w:sz w:val="22"/>
          <w:szCs w:val="22"/>
        </w:rPr>
        <w:t>–</w:t>
      </w:r>
      <w:r w:rsidR="00493162" w:rsidRPr="00BB3980">
        <w:rPr>
          <w:sz w:val="22"/>
          <w:szCs w:val="22"/>
        </w:rPr>
        <w:t xml:space="preserve"> </w:t>
      </w:r>
    </w:p>
    <w:p w14:paraId="5FCBDB64" w14:textId="77BF7023" w:rsidR="008B5948" w:rsidRDefault="008B5948" w:rsidP="003F467E">
      <w:pPr>
        <w:jc w:val="both"/>
        <w:rPr>
          <w:sz w:val="22"/>
          <w:szCs w:val="22"/>
        </w:rPr>
      </w:pPr>
      <w:r>
        <w:rPr>
          <w:sz w:val="22"/>
          <w:szCs w:val="22"/>
        </w:rPr>
        <w:t>Promotion – Nick Banning Fire Chief</w:t>
      </w:r>
    </w:p>
    <w:p w14:paraId="78190716" w14:textId="1689BAF4" w:rsidR="004806F9" w:rsidRDefault="00CB67D5" w:rsidP="003F467E">
      <w:pPr>
        <w:jc w:val="both"/>
        <w:rPr>
          <w:sz w:val="22"/>
          <w:szCs w:val="22"/>
        </w:rPr>
      </w:pPr>
      <w:r>
        <w:rPr>
          <w:sz w:val="22"/>
          <w:szCs w:val="22"/>
        </w:rPr>
        <w:t>Public Safety Director announced promotion of Nick Banning to Fire Chief.  His family presented him with Fire Chief badge, pins and fire hat.</w:t>
      </w:r>
    </w:p>
    <w:p w14:paraId="7452E53F" w14:textId="77777777" w:rsidR="00CB67D5" w:rsidRPr="00B55347" w:rsidRDefault="00CB67D5" w:rsidP="003F467E">
      <w:pPr>
        <w:jc w:val="both"/>
        <w:rPr>
          <w:sz w:val="22"/>
          <w:szCs w:val="22"/>
        </w:rPr>
      </w:pPr>
    </w:p>
    <w:p w14:paraId="6A9AD55E" w14:textId="21E59216" w:rsidR="000219A0" w:rsidRDefault="003F467E" w:rsidP="003F467E">
      <w:pPr>
        <w:jc w:val="both"/>
        <w:rPr>
          <w:sz w:val="22"/>
          <w:szCs w:val="22"/>
        </w:rPr>
      </w:pPr>
      <w:r w:rsidRPr="00BB3980">
        <w:rPr>
          <w:b/>
          <w:sz w:val="22"/>
          <w:szCs w:val="22"/>
        </w:rPr>
        <w:t>PUBLIC FORUM</w:t>
      </w:r>
      <w:r w:rsidR="004854BB" w:rsidRPr="00BB3980">
        <w:rPr>
          <w:sz w:val="22"/>
          <w:szCs w:val="22"/>
        </w:rPr>
        <w:t xml:space="preserve"> </w:t>
      </w:r>
      <w:r w:rsidR="0030778A" w:rsidRPr="00BB3980">
        <w:rPr>
          <w:sz w:val="22"/>
          <w:szCs w:val="22"/>
        </w:rPr>
        <w:t>–</w:t>
      </w:r>
      <w:r w:rsidR="00F030B4">
        <w:rPr>
          <w:sz w:val="22"/>
          <w:szCs w:val="22"/>
        </w:rPr>
        <w:t xml:space="preserve"> </w:t>
      </w:r>
      <w:r w:rsidR="007E64C7">
        <w:rPr>
          <w:sz w:val="22"/>
          <w:szCs w:val="22"/>
        </w:rPr>
        <w:t>None</w:t>
      </w:r>
    </w:p>
    <w:p w14:paraId="4743F50D" w14:textId="77777777" w:rsidR="0030323A" w:rsidRPr="00BB3980" w:rsidRDefault="0030323A" w:rsidP="009F5C56">
      <w:pPr>
        <w:jc w:val="both"/>
        <w:rPr>
          <w:sz w:val="22"/>
          <w:szCs w:val="22"/>
        </w:rPr>
      </w:pPr>
    </w:p>
    <w:p w14:paraId="21DF5810" w14:textId="5B59F72F" w:rsidR="00D54158" w:rsidRDefault="004B7413" w:rsidP="00205D48">
      <w:pPr>
        <w:jc w:val="both"/>
        <w:rPr>
          <w:bCs/>
          <w:sz w:val="22"/>
          <w:szCs w:val="22"/>
        </w:rPr>
      </w:pPr>
      <w:r w:rsidRPr="00BB3980">
        <w:rPr>
          <w:b/>
          <w:sz w:val="22"/>
          <w:szCs w:val="22"/>
        </w:rPr>
        <w:t xml:space="preserve">APPOINTMENTS </w:t>
      </w:r>
      <w:r w:rsidR="00E518AE" w:rsidRPr="00BB3980">
        <w:rPr>
          <w:b/>
          <w:sz w:val="22"/>
          <w:szCs w:val="22"/>
        </w:rPr>
        <w:t>–</w:t>
      </w:r>
      <w:r w:rsidR="00EC215B" w:rsidRPr="009759F3">
        <w:rPr>
          <w:bCs/>
          <w:sz w:val="22"/>
          <w:szCs w:val="22"/>
        </w:rPr>
        <w:t xml:space="preserve"> </w:t>
      </w:r>
      <w:r w:rsidR="009F3E45">
        <w:rPr>
          <w:bCs/>
          <w:sz w:val="22"/>
          <w:szCs w:val="22"/>
        </w:rPr>
        <w:t>None</w:t>
      </w:r>
    </w:p>
    <w:p w14:paraId="67F7E363" w14:textId="77777777" w:rsidR="00F82709" w:rsidRPr="00BB3980" w:rsidRDefault="00F82709" w:rsidP="009A14C9">
      <w:pPr>
        <w:jc w:val="both"/>
        <w:rPr>
          <w:sz w:val="22"/>
          <w:szCs w:val="22"/>
        </w:rPr>
      </w:pPr>
    </w:p>
    <w:p w14:paraId="505DABD5" w14:textId="4CE03589" w:rsidR="002E55BE" w:rsidRDefault="003F467E" w:rsidP="002E65EA">
      <w:pPr>
        <w:jc w:val="both"/>
        <w:rPr>
          <w:bCs/>
          <w:sz w:val="22"/>
          <w:szCs w:val="22"/>
        </w:rPr>
      </w:pPr>
      <w:r w:rsidRPr="00BB3980">
        <w:rPr>
          <w:b/>
          <w:sz w:val="22"/>
          <w:szCs w:val="22"/>
        </w:rPr>
        <w:t>OLD BUSINESS</w:t>
      </w:r>
      <w:r w:rsidR="00053015" w:rsidRPr="00BB3980">
        <w:rPr>
          <w:b/>
          <w:sz w:val="22"/>
          <w:szCs w:val="22"/>
        </w:rPr>
        <w:t xml:space="preserve"> </w:t>
      </w:r>
      <w:r w:rsidR="009526EA">
        <w:rPr>
          <w:bCs/>
          <w:sz w:val="22"/>
          <w:szCs w:val="22"/>
        </w:rPr>
        <w:t>–</w:t>
      </w:r>
      <w:r w:rsidR="008662ED">
        <w:rPr>
          <w:bCs/>
          <w:sz w:val="22"/>
          <w:szCs w:val="22"/>
        </w:rPr>
        <w:t xml:space="preserve"> </w:t>
      </w:r>
      <w:r w:rsidR="003122BD">
        <w:rPr>
          <w:bCs/>
          <w:sz w:val="22"/>
          <w:szCs w:val="22"/>
        </w:rPr>
        <w:t>None</w:t>
      </w:r>
    </w:p>
    <w:p w14:paraId="09B067CE" w14:textId="77777777" w:rsidR="00E72090" w:rsidRPr="007C693C" w:rsidRDefault="00E72090" w:rsidP="003F467E">
      <w:pPr>
        <w:jc w:val="both"/>
        <w:rPr>
          <w:bCs/>
          <w:sz w:val="22"/>
          <w:szCs w:val="22"/>
        </w:rPr>
      </w:pPr>
    </w:p>
    <w:p w14:paraId="0F28923F" w14:textId="436FADFD" w:rsidR="00A454DE" w:rsidRPr="00BB3980" w:rsidRDefault="006545EB" w:rsidP="003F467E">
      <w:pPr>
        <w:jc w:val="both"/>
        <w:rPr>
          <w:b/>
          <w:sz w:val="22"/>
          <w:szCs w:val="22"/>
        </w:rPr>
      </w:pPr>
      <w:r w:rsidRPr="006545EB">
        <w:rPr>
          <w:b/>
          <w:sz w:val="22"/>
          <w:szCs w:val="22"/>
        </w:rPr>
        <w:t>N</w:t>
      </w:r>
      <w:r w:rsidR="002B6B17" w:rsidRPr="006545EB">
        <w:rPr>
          <w:b/>
          <w:sz w:val="22"/>
          <w:szCs w:val="22"/>
        </w:rPr>
        <w:t>E</w:t>
      </w:r>
      <w:r w:rsidR="002B6B17" w:rsidRPr="00BB3980">
        <w:rPr>
          <w:b/>
          <w:sz w:val="22"/>
          <w:szCs w:val="22"/>
        </w:rPr>
        <w:t>W BUSINESS</w:t>
      </w:r>
      <w:r w:rsidR="00907B5E" w:rsidRPr="00BB3980">
        <w:rPr>
          <w:b/>
          <w:sz w:val="22"/>
          <w:szCs w:val="22"/>
        </w:rPr>
        <w:t xml:space="preserve">- </w:t>
      </w:r>
    </w:p>
    <w:p w14:paraId="54C608AA" w14:textId="6E0CF84F" w:rsidR="007A09D6" w:rsidRPr="00257F4F" w:rsidRDefault="008B5948" w:rsidP="00257F4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bookmarkStart w:id="1" w:name="_Hlk86928317"/>
      <w:r>
        <w:rPr>
          <w:rFonts w:eastAsiaTheme="minorEastAsia"/>
          <w:color w:val="000000"/>
          <w:spacing w:val="-2"/>
          <w:sz w:val="22"/>
          <w:szCs w:val="22"/>
          <w:u w:val="single"/>
        </w:rPr>
        <w:t>APPROVAL OF QUIT CLAIM DEED – SHANE LEFEVER</w:t>
      </w:r>
    </w:p>
    <w:p w14:paraId="5B6C3A0B" w14:textId="77777777" w:rsidR="009261CF" w:rsidRDefault="009261CF" w:rsidP="009261CF">
      <w:pPr>
        <w:jc w:val="both"/>
        <w:rPr>
          <w:rFonts w:eastAsia="TimesNewRomanPSMT"/>
          <w:sz w:val="22"/>
          <w:szCs w:val="22"/>
        </w:rPr>
      </w:pPr>
      <w:r w:rsidRPr="009261CF">
        <w:rPr>
          <w:rFonts w:eastAsia="TimesNewRomanPSMT"/>
          <w:sz w:val="22"/>
          <w:szCs w:val="22"/>
        </w:rPr>
        <w:t>Public Works Director Eggleston</w:t>
      </w:r>
      <w:r>
        <w:rPr>
          <w:rFonts w:eastAsia="TimesNewRomanPSMT"/>
          <w:sz w:val="22"/>
          <w:szCs w:val="22"/>
        </w:rPr>
        <w:t xml:space="preserve"> reminded Council that the parcels of land discussed in the deeds are on the back of lots along 2</w:t>
      </w:r>
      <w:r w:rsidRPr="009261CF">
        <w:rPr>
          <w:rFonts w:eastAsia="TimesNewRomanPSMT"/>
          <w:sz w:val="22"/>
          <w:szCs w:val="22"/>
          <w:vertAlign w:val="superscript"/>
        </w:rPr>
        <w:t>nd</w:t>
      </w:r>
      <w:r>
        <w:rPr>
          <w:rFonts w:eastAsia="TimesNewRomanPSMT"/>
          <w:sz w:val="22"/>
          <w:szCs w:val="22"/>
        </w:rPr>
        <w:t xml:space="preserve"> street.  Council had approved PEC to draft the quit claim deeds and legal descriptions at previous meeting.  He then </w:t>
      </w:r>
      <w:r w:rsidRPr="009261CF">
        <w:rPr>
          <w:rFonts w:eastAsia="TimesNewRomanPSMT"/>
          <w:sz w:val="22"/>
          <w:szCs w:val="22"/>
        </w:rPr>
        <w:t xml:space="preserve"> present</w:t>
      </w:r>
      <w:r>
        <w:rPr>
          <w:rFonts w:eastAsia="TimesNewRomanPSMT"/>
          <w:sz w:val="22"/>
          <w:szCs w:val="22"/>
        </w:rPr>
        <w:t>ed</w:t>
      </w:r>
      <w:r w:rsidRPr="009261CF">
        <w:rPr>
          <w:rFonts w:eastAsia="TimesNewRomanPSMT"/>
          <w:sz w:val="22"/>
          <w:szCs w:val="22"/>
        </w:rPr>
        <w:t xml:space="preserve"> a Quit Claim Deed between the</w:t>
      </w:r>
      <w:r>
        <w:rPr>
          <w:rFonts w:eastAsia="TimesNewRomanPSMT"/>
          <w:sz w:val="22"/>
          <w:szCs w:val="22"/>
        </w:rPr>
        <w:t xml:space="preserve"> </w:t>
      </w:r>
      <w:r w:rsidRPr="009261CF">
        <w:rPr>
          <w:rFonts w:eastAsia="TimesNewRomanPSMT"/>
          <w:sz w:val="22"/>
          <w:szCs w:val="22"/>
        </w:rPr>
        <w:t>City of Valley Center and Shane Lafever. This tract is directly adjacent to 523 W</w:t>
      </w:r>
      <w:r>
        <w:rPr>
          <w:rFonts w:eastAsia="TimesNewRomanPSMT"/>
          <w:sz w:val="22"/>
          <w:szCs w:val="22"/>
        </w:rPr>
        <w:t xml:space="preserve">. </w:t>
      </w:r>
      <w:r w:rsidRPr="009261CF">
        <w:rPr>
          <w:rFonts w:eastAsia="TimesNewRomanPSMT"/>
          <w:sz w:val="22"/>
          <w:szCs w:val="22"/>
        </w:rPr>
        <w:t>2nd Street. This tract is to be sold to Shane Lafever in</w:t>
      </w:r>
      <w:r>
        <w:rPr>
          <w:rFonts w:eastAsia="TimesNewRomanPSMT"/>
          <w:sz w:val="22"/>
          <w:szCs w:val="22"/>
        </w:rPr>
        <w:t xml:space="preserve"> </w:t>
      </w:r>
      <w:r w:rsidRPr="009261CF">
        <w:rPr>
          <w:rFonts w:eastAsia="TimesNewRomanPSMT"/>
          <w:sz w:val="22"/>
          <w:szCs w:val="22"/>
        </w:rPr>
        <w:t>the amount of $1.00.</w:t>
      </w:r>
    </w:p>
    <w:p w14:paraId="628EBF97" w14:textId="22EC47AB" w:rsidR="00E3151F" w:rsidRPr="003B69EB" w:rsidRDefault="00054F9E" w:rsidP="009261CF">
      <w:pPr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Gregory</w:t>
      </w:r>
      <w:r w:rsidR="003B69EB">
        <w:rPr>
          <w:sz w:val="22"/>
          <w:szCs w:val="22"/>
        </w:rPr>
        <w:t xml:space="preserve"> </w:t>
      </w:r>
      <w:r w:rsidR="006F15F2">
        <w:rPr>
          <w:sz w:val="22"/>
          <w:szCs w:val="22"/>
        </w:rPr>
        <w:t xml:space="preserve">moved </w:t>
      </w:r>
      <w:r w:rsidR="006F15F2" w:rsidRPr="006F15F2">
        <w:rPr>
          <w:sz w:val="22"/>
          <w:szCs w:val="22"/>
        </w:rPr>
        <w:t xml:space="preserve">to </w:t>
      </w:r>
      <w:r>
        <w:rPr>
          <w:sz w:val="22"/>
          <w:szCs w:val="22"/>
        </w:rPr>
        <w:t>approve Quit Claim Deed with Shane Lefever in the amount of $1.00 and authorize Mayor to sign.</w:t>
      </w:r>
      <w:r w:rsidR="00A83EEC">
        <w:rPr>
          <w:sz w:val="22"/>
          <w:szCs w:val="22"/>
        </w:rPr>
        <w:t xml:space="preserve"> Motion seconded by</w:t>
      </w:r>
      <w:r w:rsidR="00E3151F" w:rsidRPr="001136C7">
        <w:rPr>
          <w:sz w:val="22"/>
          <w:szCs w:val="22"/>
        </w:rPr>
        <w:t xml:space="preserve"> </w:t>
      </w:r>
      <w:r>
        <w:rPr>
          <w:sz w:val="22"/>
          <w:szCs w:val="22"/>
        </w:rPr>
        <w:t>Evans</w:t>
      </w:r>
      <w:r w:rsidR="004E0A1C">
        <w:rPr>
          <w:sz w:val="22"/>
          <w:szCs w:val="22"/>
        </w:rPr>
        <w:t xml:space="preserve">. </w:t>
      </w:r>
      <w:r w:rsidR="00E3151F" w:rsidRPr="001136C7">
        <w:rPr>
          <w:sz w:val="22"/>
          <w:szCs w:val="22"/>
        </w:rPr>
        <w:t xml:space="preserve"> </w:t>
      </w:r>
      <w:bookmarkStart w:id="2" w:name="_Hlk210891977"/>
      <w:r w:rsidR="00E3151F" w:rsidRPr="001136C7">
        <w:rPr>
          <w:sz w:val="22"/>
          <w:szCs w:val="22"/>
        </w:rPr>
        <w:t xml:space="preserve">Vote yea: </w:t>
      </w:r>
      <w:r w:rsidR="00A83EEC">
        <w:rPr>
          <w:sz w:val="22"/>
          <w:szCs w:val="22"/>
        </w:rPr>
        <w:t>unanimous.</w:t>
      </w:r>
      <w:r w:rsidR="00E3151F" w:rsidRPr="001136C7">
        <w:rPr>
          <w:sz w:val="22"/>
          <w:szCs w:val="22"/>
        </w:rPr>
        <w:t xml:space="preserve"> Motion Carried.</w:t>
      </w:r>
      <w:r w:rsidR="00E3151F" w:rsidRPr="00DF4F71">
        <w:rPr>
          <w:sz w:val="22"/>
          <w:szCs w:val="22"/>
        </w:rPr>
        <w:t xml:space="preserve"> </w:t>
      </w:r>
    </w:p>
    <w:bookmarkEnd w:id="2"/>
    <w:p w14:paraId="232FD6A0" w14:textId="440CABE4" w:rsidR="001B1750" w:rsidRPr="001B1750" w:rsidRDefault="001B1750" w:rsidP="001B1750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1543D772" w14:textId="77777777" w:rsidR="008B5948" w:rsidRPr="008B5948" w:rsidRDefault="008B5948" w:rsidP="00B7362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55" w:lineRule="atLeast"/>
        <w:ind w:right="38"/>
        <w:jc w:val="both"/>
        <w:rPr>
          <w:sz w:val="22"/>
          <w:szCs w:val="22"/>
        </w:rPr>
      </w:pPr>
      <w:r w:rsidRPr="008B5948">
        <w:rPr>
          <w:rFonts w:eastAsiaTheme="minorEastAsia"/>
          <w:color w:val="000000"/>
          <w:spacing w:val="-2"/>
          <w:sz w:val="22"/>
          <w:szCs w:val="22"/>
          <w:u w:val="single"/>
        </w:rPr>
        <w:t>APPROVAL OF QUIT CLAIM DEED – JEFFREY S AND PENNY S NIEDENS</w:t>
      </w:r>
      <w:bookmarkStart w:id="3" w:name="_Hlk206676058"/>
    </w:p>
    <w:p w14:paraId="5C09E70B" w14:textId="0BD79D93" w:rsidR="006A10D8" w:rsidRPr="008B5948" w:rsidRDefault="00054F9E" w:rsidP="00054F9E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sz w:val="22"/>
          <w:szCs w:val="22"/>
        </w:rPr>
      </w:pPr>
      <w:r w:rsidRPr="00054F9E">
        <w:rPr>
          <w:sz w:val="22"/>
          <w:szCs w:val="22"/>
        </w:rPr>
        <w:t>Public Works Director Eggleston present</w:t>
      </w:r>
      <w:r>
        <w:rPr>
          <w:sz w:val="22"/>
          <w:szCs w:val="22"/>
        </w:rPr>
        <w:t>ed</w:t>
      </w:r>
      <w:r w:rsidRPr="00054F9E">
        <w:rPr>
          <w:sz w:val="22"/>
          <w:szCs w:val="22"/>
        </w:rPr>
        <w:t xml:space="preserve"> a Quit Claim Deed between the City</w:t>
      </w:r>
      <w:r>
        <w:rPr>
          <w:sz w:val="22"/>
          <w:szCs w:val="22"/>
        </w:rPr>
        <w:t xml:space="preserve"> </w:t>
      </w:r>
      <w:r w:rsidRPr="00054F9E">
        <w:rPr>
          <w:sz w:val="22"/>
          <w:szCs w:val="22"/>
        </w:rPr>
        <w:t xml:space="preserve">of Valley Center and </w:t>
      </w:r>
      <w:r w:rsidRPr="00054F9E">
        <w:rPr>
          <w:sz w:val="22"/>
          <w:szCs w:val="22"/>
        </w:rPr>
        <w:lastRenderedPageBreak/>
        <w:t>Jeffery S &amp; Penny S Niedens. This tract is directly adjacent</w:t>
      </w:r>
      <w:r>
        <w:rPr>
          <w:sz w:val="22"/>
          <w:szCs w:val="22"/>
        </w:rPr>
        <w:t xml:space="preserve"> </w:t>
      </w:r>
      <w:r w:rsidRPr="00054F9E">
        <w:rPr>
          <w:sz w:val="22"/>
          <w:szCs w:val="22"/>
        </w:rPr>
        <w:t>to 543 W 2nd Street</w:t>
      </w:r>
      <w:r>
        <w:rPr>
          <w:sz w:val="22"/>
          <w:szCs w:val="22"/>
        </w:rPr>
        <w:t>.</w:t>
      </w:r>
      <w:r w:rsidRPr="00054F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54F9E">
        <w:rPr>
          <w:sz w:val="22"/>
          <w:szCs w:val="22"/>
        </w:rPr>
        <w:t>This tract is to be sold to Jeffery S</w:t>
      </w:r>
      <w:r>
        <w:rPr>
          <w:sz w:val="22"/>
          <w:szCs w:val="22"/>
        </w:rPr>
        <w:t xml:space="preserve"> </w:t>
      </w:r>
      <w:r w:rsidRPr="00054F9E">
        <w:rPr>
          <w:sz w:val="22"/>
          <w:szCs w:val="22"/>
        </w:rPr>
        <w:t>&amp; Penny S Niedens in the amount of $1.00.</w:t>
      </w:r>
      <w:r w:rsidR="009B2AE6" w:rsidRPr="008B5948">
        <w:rPr>
          <w:sz w:val="22"/>
          <w:szCs w:val="22"/>
        </w:rPr>
        <w:t xml:space="preserve">  </w:t>
      </w:r>
    </w:p>
    <w:bookmarkEnd w:id="3"/>
    <w:p w14:paraId="4B1D816C" w14:textId="60191BB5" w:rsidR="00054F9E" w:rsidRPr="00054F9E" w:rsidRDefault="00054F9E" w:rsidP="00054F9E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</w:rPr>
        <w:t>Anderson</w:t>
      </w:r>
      <w:r w:rsidRPr="00054F9E">
        <w:rPr>
          <w:rFonts w:eastAsiaTheme="minorEastAsia"/>
          <w:color w:val="000000"/>
          <w:spacing w:val="-2"/>
          <w:sz w:val="22"/>
          <w:szCs w:val="22"/>
        </w:rPr>
        <w:t xml:space="preserve"> moved to approve Quit Claim Deed with </w:t>
      </w:r>
      <w:r>
        <w:rPr>
          <w:rFonts w:eastAsiaTheme="minorEastAsia"/>
          <w:color w:val="000000"/>
          <w:spacing w:val="-2"/>
          <w:sz w:val="22"/>
          <w:szCs w:val="22"/>
        </w:rPr>
        <w:t>Jeffrey and Penny Niedens</w:t>
      </w:r>
      <w:r w:rsidRPr="00054F9E">
        <w:rPr>
          <w:rFonts w:eastAsiaTheme="minorEastAsia"/>
          <w:color w:val="000000"/>
          <w:spacing w:val="-2"/>
          <w:sz w:val="22"/>
          <w:szCs w:val="22"/>
        </w:rPr>
        <w:t xml:space="preserve"> in the amount of $1.00 and authorize Mayor to sign. Motion seconded by </w:t>
      </w:r>
      <w:r>
        <w:rPr>
          <w:rFonts w:eastAsiaTheme="minorEastAsia"/>
          <w:color w:val="000000"/>
          <w:spacing w:val="-2"/>
          <w:sz w:val="22"/>
          <w:szCs w:val="22"/>
        </w:rPr>
        <w:t>Stamm</w:t>
      </w:r>
      <w:r w:rsidRPr="00054F9E">
        <w:rPr>
          <w:rFonts w:eastAsiaTheme="minorEastAsia"/>
          <w:color w:val="000000"/>
          <w:spacing w:val="-2"/>
          <w:sz w:val="22"/>
          <w:szCs w:val="22"/>
        </w:rPr>
        <w:t xml:space="preserve">.  Vote yea: unanimous. Motion Carried. </w:t>
      </w:r>
    </w:p>
    <w:p w14:paraId="0BF183EF" w14:textId="77777777" w:rsidR="001B1750" w:rsidRPr="001B1750" w:rsidRDefault="001B1750" w:rsidP="001B1750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24242840" w14:textId="77777777" w:rsidR="008B5948" w:rsidRPr="008B5948" w:rsidRDefault="008B5948" w:rsidP="009964E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 w:rsidRPr="008B5948">
        <w:rPr>
          <w:rFonts w:eastAsiaTheme="minorEastAsia"/>
          <w:color w:val="000000"/>
          <w:spacing w:val="-2"/>
          <w:sz w:val="22"/>
          <w:szCs w:val="22"/>
          <w:u w:val="single"/>
        </w:rPr>
        <w:t>APPROVAL OF QUIT CLAIM DEEDS – KERRIGAN AND DANTE TEXIERA</w:t>
      </w:r>
      <w:bookmarkStart w:id="4" w:name="_Hlk205884825"/>
      <w:bookmarkStart w:id="5" w:name="_Hlk205884757"/>
    </w:p>
    <w:p w14:paraId="3A64E251" w14:textId="56727AF2" w:rsidR="002257FC" w:rsidRDefault="00054F9E" w:rsidP="00054F9E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 w:rsidRPr="00054F9E">
        <w:rPr>
          <w:rFonts w:eastAsiaTheme="minorEastAsia"/>
          <w:color w:val="000000"/>
          <w:spacing w:val="-2"/>
          <w:sz w:val="22"/>
          <w:szCs w:val="22"/>
        </w:rPr>
        <w:t>Public Works Director Eggleston present</w:t>
      </w:r>
      <w:r>
        <w:rPr>
          <w:rFonts w:eastAsiaTheme="minorEastAsia"/>
          <w:color w:val="000000"/>
          <w:spacing w:val="-2"/>
          <w:sz w:val="22"/>
          <w:szCs w:val="22"/>
        </w:rPr>
        <w:t>ed</w:t>
      </w:r>
      <w:r w:rsidRPr="00054F9E">
        <w:rPr>
          <w:rFonts w:eastAsiaTheme="minorEastAsia"/>
          <w:color w:val="000000"/>
          <w:spacing w:val="-2"/>
          <w:sz w:val="22"/>
          <w:szCs w:val="22"/>
        </w:rPr>
        <w:t xml:space="preserve"> 2 Quit Claim Deeds between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054F9E">
        <w:rPr>
          <w:rFonts w:eastAsiaTheme="minorEastAsia"/>
          <w:color w:val="000000"/>
          <w:spacing w:val="-2"/>
          <w:sz w:val="22"/>
          <w:szCs w:val="22"/>
        </w:rPr>
        <w:t>the City of Valley Center and Kerrigan and Dante Texiera. These are 2 tracts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054F9E">
        <w:rPr>
          <w:rFonts w:eastAsiaTheme="minorEastAsia"/>
          <w:color w:val="000000"/>
          <w:spacing w:val="-2"/>
          <w:sz w:val="22"/>
          <w:szCs w:val="22"/>
        </w:rPr>
        <w:t>directly adjacent to 531 W 2nd Street  Each tract</w:t>
      </w:r>
      <w:r>
        <w:rPr>
          <w:rFonts w:eastAsiaTheme="minorEastAsia"/>
          <w:color w:val="000000"/>
          <w:spacing w:val="-2"/>
          <w:sz w:val="22"/>
          <w:szCs w:val="22"/>
        </w:rPr>
        <w:t xml:space="preserve"> </w:t>
      </w:r>
      <w:r w:rsidRPr="00054F9E">
        <w:rPr>
          <w:rFonts w:eastAsiaTheme="minorEastAsia"/>
          <w:color w:val="000000"/>
          <w:spacing w:val="-2"/>
          <w:sz w:val="22"/>
          <w:szCs w:val="22"/>
        </w:rPr>
        <w:t>is to be sold to Kerrigan &amp; Dante Texiera in the amount of $1.00.</w:t>
      </w:r>
      <w:r w:rsidR="004F7BD7">
        <w:rPr>
          <w:rFonts w:eastAsiaTheme="minorEastAsia"/>
          <w:color w:val="000000"/>
          <w:spacing w:val="-2"/>
          <w:sz w:val="22"/>
          <w:szCs w:val="22"/>
        </w:rPr>
        <w:t xml:space="preserve">  City Attorney Arbuckle stated that each tract should be approved separately.</w:t>
      </w:r>
    </w:p>
    <w:p w14:paraId="4C996645" w14:textId="36B7F540" w:rsidR="004F7BD7" w:rsidRDefault="004F7BD7" w:rsidP="004F7BD7">
      <w:pPr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>Anderson</w:t>
      </w:r>
      <w:r>
        <w:rPr>
          <w:sz w:val="22"/>
          <w:szCs w:val="22"/>
        </w:rPr>
        <w:t xml:space="preserve"> moved </w:t>
      </w:r>
      <w:r w:rsidRPr="006F15F2">
        <w:rPr>
          <w:sz w:val="22"/>
          <w:szCs w:val="22"/>
        </w:rPr>
        <w:t xml:space="preserve">to </w:t>
      </w:r>
      <w:r>
        <w:rPr>
          <w:sz w:val="22"/>
          <w:szCs w:val="22"/>
        </w:rPr>
        <w:t>approve Quit Claim Deed with Kerrigan and Dante Texiera in the amount of $1.00 and authorize Mayor to sign. Motion seconded by</w:t>
      </w:r>
      <w:r w:rsidRPr="001136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Gregory. </w:t>
      </w:r>
      <w:r w:rsidRPr="001136C7">
        <w:rPr>
          <w:sz w:val="22"/>
          <w:szCs w:val="22"/>
        </w:rPr>
        <w:t xml:space="preserve"> Vote yea: </w:t>
      </w:r>
      <w:r>
        <w:rPr>
          <w:sz w:val="22"/>
          <w:szCs w:val="22"/>
        </w:rPr>
        <w:t>unanimous.</w:t>
      </w:r>
      <w:r w:rsidRPr="001136C7">
        <w:rPr>
          <w:sz w:val="22"/>
          <w:szCs w:val="22"/>
        </w:rPr>
        <w:t xml:space="preserve"> Motion Carried.</w:t>
      </w:r>
      <w:r w:rsidRPr="00DF4F71">
        <w:rPr>
          <w:sz w:val="22"/>
          <w:szCs w:val="22"/>
        </w:rPr>
        <w:t xml:space="preserve"> </w:t>
      </w:r>
    </w:p>
    <w:p w14:paraId="56428590" w14:textId="1DDB74AB" w:rsidR="004F7BD7" w:rsidRDefault="004F7BD7" w:rsidP="004F7BD7">
      <w:pPr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>Stamm</w:t>
      </w:r>
      <w:r>
        <w:rPr>
          <w:sz w:val="22"/>
          <w:szCs w:val="22"/>
        </w:rPr>
        <w:t xml:space="preserve"> moved </w:t>
      </w:r>
      <w:r w:rsidRPr="006F15F2">
        <w:rPr>
          <w:sz w:val="22"/>
          <w:szCs w:val="22"/>
        </w:rPr>
        <w:t xml:space="preserve">to </w:t>
      </w:r>
      <w:r>
        <w:rPr>
          <w:sz w:val="22"/>
          <w:szCs w:val="22"/>
        </w:rPr>
        <w:t>approve Quit Claim Deed with Kerrigan and Dante Texiera in the amount of $1.00 and authorize Mayor to sign. Motion seconded by</w:t>
      </w:r>
      <w:r w:rsidRPr="001136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Evans. </w:t>
      </w:r>
      <w:r w:rsidRPr="001136C7">
        <w:rPr>
          <w:sz w:val="22"/>
          <w:szCs w:val="22"/>
        </w:rPr>
        <w:t xml:space="preserve"> Vote yea: </w:t>
      </w:r>
      <w:r>
        <w:rPr>
          <w:sz w:val="22"/>
          <w:szCs w:val="22"/>
        </w:rPr>
        <w:t>unanimous.</w:t>
      </w:r>
      <w:r w:rsidRPr="001136C7">
        <w:rPr>
          <w:sz w:val="22"/>
          <w:szCs w:val="22"/>
        </w:rPr>
        <w:t xml:space="preserve"> Motion Carried.</w:t>
      </w:r>
      <w:r w:rsidRPr="00DF4F71">
        <w:rPr>
          <w:sz w:val="22"/>
          <w:szCs w:val="22"/>
        </w:rPr>
        <w:t xml:space="preserve"> </w:t>
      </w:r>
    </w:p>
    <w:bookmarkEnd w:id="4"/>
    <w:bookmarkEnd w:id="5"/>
    <w:p w14:paraId="3A4CD3F3" w14:textId="77777777" w:rsidR="001B1750" w:rsidRPr="001B1750" w:rsidRDefault="001B1750" w:rsidP="001B1750">
      <w:pPr>
        <w:widowControl w:val="0"/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</w:p>
    <w:p w14:paraId="05EF3733" w14:textId="6139356D" w:rsidR="007A09D6" w:rsidRPr="001B1750" w:rsidRDefault="008B5948" w:rsidP="00257F4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55" w:lineRule="atLeast"/>
        <w:ind w:right="38"/>
        <w:jc w:val="both"/>
        <w:rPr>
          <w:rFonts w:eastAsiaTheme="minorEastAsia"/>
          <w:color w:val="000000"/>
          <w:spacing w:val="-2"/>
          <w:sz w:val="22"/>
          <w:szCs w:val="22"/>
        </w:rPr>
      </w:pPr>
      <w:r>
        <w:rPr>
          <w:rFonts w:eastAsiaTheme="minorEastAsia"/>
          <w:color w:val="000000"/>
          <w:spacing w:val="-2"/>
          <w:sz w:val="22"/>
          <w:szCs w:val="22"/>
          <w:u w:val="single"/>
        </w:rPr>
        <w:t>RESOLUTION 807-26 – AUTHORIZATION FOR PURCHASE OF LOTS TROILA FAMILY TRUST</w:t>
      </w:r>
    </w:p>
    <w:p w14:paraId="480E9128" w14:textId="4FCD8EDD" w:rsidR="002257FC" w:rsidRDefault="004F7BD7" w:rsidP="004F7BD7">
      <w:pPr>
        <w:jc w:val="both"/>
        <w:rPr>
          <w:sz w:val="22"/>
          <w:szCs w:val="22"/>
        </w:rPr>
      </w:pPr>
      <w:bookmarkStart w:id="6" w:name="_Hlk214457414"/>
      <w:r w:rsidRPr="004F7BD7">
        <w:rPr>
          <w:sz w:val="22"/>
          <w:szCs w:val="22"/>
        </w:rPr>
        <w:t>City Attorney Arbuckle present</w:t>
      </w:r>
      <w:r>
        <w:rPr>
          <w:sz w:val="22"/>
          <w:szCs w:val="22"/>
        </w:rPr>
        <w:t>ed</w:t>
      </w:r>
      <w:r w:rsidRPr="004F7BD7">
        <w:rPr>
          <w:sz w:val="22"/>
          <w:szCs w:val="22"/>
        </w:rPr>
        <w:t xml:space="preserve"> Resolution 807-26 for final authorization to</w:t>
      </w:r>
      <w:r>
        <w:rPr>
          <w:sz w:val="22"/>
          <w:szCs w:val="22"/>
        </w:rPr>
        <w:t xml:space="preserve"> </w:t>
      </w:r>
      <w:r w:rsidRPr="004F7BD7">
        <w:rPr>
          <w:sz w:val="22"/>
          <w:szCs w:val="22"/>
        </w:rPr>
        <w:t>purchase lots on Main Street from the Trolio Family Trust.</w:t>
      </w:r>
      <w:r>
        <w:rPr>
          <w:sz w:val="22"/>
          <w:szCs w:val="22"/>
        </w:rPr>
        <w:t xml:space="preserve">  He explained that Security First requires it prior to closing.  Arbuckle stated </w:t>
      </w:r>
      <w:r w:rsidRPr="004F7BD7">
        <w:rPr>
          <w:sz w:val="22"/>
          <w:szCs w:val="22"/>
        </w:rPr>
        <w:t>In 2025, the City paid</w:t>
      </w:r>
      <w:r>
        <w:rPr>
          <w:sz w:val="22"/>
          <w:szCs w:val="22"/>
        </w:rPr>
        <w:t xml:space="preserve"> </w:t>
      </w:r>
      <w:r w:rsidRPr="004F7BD7">
        <w:rPr>
          <w:sz w:val="22"/>
          <w:szCs w:val="22"/>
        </w:rPr>
        <w:t>$25,000.00 with the remaining $125,000.00 now due upon closing.</w:t>
      </w:r>
    </w:p>
    <w:p w14:paraId="33A57EAD" w14:textId="6B8AEAF0" w:rsidR="00DF514B" w:rsidRDefault="004F7BD7" w:rsidP="004F7BD7">
      <w:pPr>
        <w:jc w:val="both"/>
        <w:rPr>
          <w:bCs/>
          <w:iCs/>
          <w:sz w:val="22"/>
          <w:szCs w:val="22"/>
        </w:rPr>
      </w:pPr>
      <w:bookmarkStart w:id="7" w:name="_Hlk212198703"/>
      <w:bookmarkEnd w:id="1"/>
      <w:bookmarkEnd w:id="6"/>
      <w:r>
        <w:rPr>
          <w:bCs/>
          <w:iCs/>
          <w:sz w:val="22"/>
          <w:szCs w:val="22"/>
        </w:rPr>
        <w:t xml:space="preserve">Anderson moved </w:t>
      </w:r>
      <w:r w:rsidRPr="004F7BD7">
        <w:rPr>
          <w:bCs/>
          <w:iCs/>
          <w:sz w:val="22"/>
          <w:szCs w:val="22"/>
        </w:rPr>
        <w:t xml:space="preserve">to approve Resolution 807-26 </w:t>
      </w:r>
      <w:r>
        <w:rPr>
          <w:bCs/>
          <w:iCs/>
          <w:sz w:val="22"/>
          <w:szCs w:val="22"/>
        </w:rPr>
        <w:t>giving</w:t>
      </w:r>
      <w:r w:rsidRPr="004F7BD7">
        <w:rPr>
          <w:bCs/>
          <w:iCs/>
          <w:sz w:val="22"/>
          <w:szCs w:val="22"/>
        </w:rPr>
        <w:t xml:space="preserve"> final approval to</w:t>
      </w:r>
      <w:r>
        <w:rPr>
          <w:bCs/>
          <w:iCs/>
          <w:sz w:val="22"/>
          <w:szCs w:val="22"/>
        </w:rPr>
        <w:t xml:space="preserve"> </w:t>
      </w:r>
      <w:r w:rsidRPr="004F7BD7">
        <w:rPr>
          <w:bCs/>
          <w:iCs/>
          <w:sz w:val="22"/>
          <w:szCs w:val="22"/>
        </w:rPr>
        <w:t>purchase lots on Main Street from the Trolio Family Trust. Balance due upon</w:t>
      </w:r>
      <w:r>
        <w:rPr>
          <w:bCs/>
          <w:iCs/>
          <w:sz w:val="22"/>
          <w:szCs w:val="22"/>
        </w:rPr>
        <w:t xml:space="preserve"> </w:t>
      </w:r>
      <w:r w:rsidRPr="004F7BD7">
        <w:rPr>
          <w:bCs/>
          <w:iCs/>
          <w:sz w:val="22"/>
          <w:szCs w:val="22"/>
        </w:rPr>
        <w:t>closing is $125,000.00 and authorize Mayor to sign.</w:t>
      </w:r>
      <w:r>
        <w:rPr>
          <w:bCs/>
          <w:iCs/>
          <w:sz w:val="22"/>
          <w:szCs w:val="22"/>
        </w:rPr>
        <w:t xml:space="preserve"> Stamm</w:t>
      </w:r>
      <w:r w:rsidR="00DF514B">
        <w:rPr>
          <w:bCs/>
          <w:iCs/>
          <w:sz w:val="22"/>
          <w:szCs w:val="22"/>
        </w:rPr>
        <w:t xml:space="preserve"> seconded the motion.  </w:t>
      </w:r>
      <w:r w:rsidR="00DF514B" w:rsidRPr="00DF514B">
        <w:rPr>
          <w:bCs/>
          <w:iCs/>
          <w:sz w:val="22"/>
          <w:szCs w:val="22"/>
        </w:rPr>
        <w:t xml:space="preserve">Vote aye: unanimous. Motion carried.  </w:t>
      </w:r>
    </w:p>
    <w:p w14:paraId="587DBE86" w14:textId="77777777" w:rsidR="00C41141" w:rsidRDefault="00C41141" w:rsidP="00D00A1D">
      <w:pPr>
        <w:jc w:val="both"/>
        <w:rPr>
          <w:sz w:val="22"/>
          <w:szCs w:val="22"/>
        </w:rPr>
      </w:pPr>
    </w:p>
    <w:bookmarkEnd w:id="7"/>
    <w:p w14:paraId="39BDA2CA" w14:textId="65C366BB" w:rsidR="001A0C55" w:rsidRPr="00BB3980" w:rsidRDefault="00040EED" w:rsidP="001A0C55">
      <w:pPr>
        <w:jc w:val="both"/>
        <w:rPr>
          <w:sz w:val="22"/>
          <w:szCs w:val="22"/>
        </w:rPr>
      </w:pPr>
      <w:r w:rsidRPr="00BB3980">
        <w:rPr>
          <w:b/>
          <w:sz w:val="22"/>
          <w:szCs w:val="22"/>
        </w:rPr>
        <w:t xml:space="preserve">CONSENT AGENDA </w:t>
      </w:r>
    </w:p>
    <w:p w14:paraId="3B1AFFF7" w14:textId="0A86EDFD" w:rsidR="00905194" w:rsidRPr="009E764A" w:rsidRDefault="00C63892" w:rsidP="00C7441F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BB3980">
        <w:rPr>
          <w:sz w:val="22"/>
          <w:szCs w:val="22"/>
          <w:u w:val="single"/>
        </w:rPr>
        <w:t>APPROPRIATION ORDINANCE</w:t>
      </w:r>
      <w:r w:rsidR="00053015" w:rsidRPr="00BB3980">
        <w:rPr>
          <w:sz w:val="22"/>
          <w:szCs w:val="22"/>
          <w:u w:val="single"/>
        </w:rPr>
        <w:t xml:space="preserve"> </w:t>
      </w:r>
      <w:r w:rsidR="00DB116B">
        <w:rPr>
          <w:sz w:val="22"/>
          <w:szCs w:val="22"/>
          <w:u w:val="single"/>
        </w:rPr>
        <w:t>–</w:t>
      </w:r>
      <w:r w:rsidR="002710F1" w:rsidRPr="00BB3980">
        <w:rPr>
          <w:sz w:val="22"/>
          <w:szCs w:val="22"/>
          <w:u w:val="single"/>
        </w:rPr>
        <w:t xml:space="preserve"> </w:t>
      </w:r>
      <w:r w:rsidR="008B5948">
        <w:rPr>
          <w:sz w:val="22"/>
          <w:szCs w:val="22"/>
          <w:u w:val="single"/>
        </w:rPr>
        <w:t>JANUARY</w:t>
      </w:r>
      <w:r w:rsidR="0026098E">
        <w:rPr>
          <w:sz w:val="22"/>
          <w:szCs w:val="22"/>
          <w:u w:val="single"/>
        </w:rPr>
        <w:t xml:space="preserve"> </w:t>
      </w:r>
      <w:r w:rsidR="008B5948">
        <w:rPr>
          <w:sz w:val="22"/>
          <w:szCs w:val="22"/>
          <w:u w:val="single"/>
        </w:rPr>
        <w:t>20</w:t>
      </w:r>
      <w:r w:rsidR="00FD6BC2" w:rsidRPr="00BB3980">
        <w:rPr>
          <w:sz w:val="22"/>
          <w:szCs w:val="22"/>
          <w:u w:val="single"/>
        </w:rPr>
        <w:t>, 202</w:t>
      </w:r>
      <w:r w:rsidR="008B5948">
        <w:rPr>
          <w:sz w:val="22"/>
          <w:szCs w:val="22"/>
          <w:u w:val="single"/>
        </w:rPr>
        <w:t>6</w:t>
      </w:r>
    </w:p>
    <w:p w14:paraId="5522507E" w14:textId="2673D81D" w:rsidR="009E764A" w:rsidRPr="009E764A" w:rsidRDefault="008B5948" w:rsidP="00C7441F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DELINQUENT ACCOUNT REPORT - OCTOBER</w:t>
      </w:r>
      <w:r w:rsidR="009E764A">
        <w:rPr>
          <w:sz w:val="22"/>
          <w:szCs w:val="22"/>
          <w:u w:val="single"/>
        </w:rPr>
        <w:t xml:space="preserve"> 2025</w:t>
      </w:r>
    </w:p>
    <w:p w14:paraId="29BABF75" w14:textId="0AC976E3" w:rsidR="009E764A" w:rsidRPr="009D7477" w:rsidRDefault="008B5948" w:rsidP="00C7441F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QUARTER 4 TREASURER’S REPORT</w:t>
      </w:r>
    </w:p>
    <w:p w14:paraId="0BED421A" w14:textId="18CE6563" w:rsidR="009D7477" w:rsidRPr="009D7477" w:rsidRDefault="008B5948" w:rsidP="00C7441F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PLANNING AND ZONING BOARD MINUTES – DECEMBER 18, 2025</w:t>
      </w:r>
    </w:p>
    <w:p w14:paraId="3611D019" w14:textId="27521C38" w:rsidR="006C1D96" w:rsidRPr="00BB3980" w:rsidRDefault="004F7BD7" w:rsidP="006C1D9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Evans</w:t>
      </w:r>
      <w:r w:rsidR="00333B14">
        <w:rPr>
          <w:sz w:val="22"/>
          <w:szCs w:val="22"/>
        </w:rPr>
        <w:t xml:space="preserve"> </w:t>
      </w:r>
      <w:r w:rsidR="006C1D96" w:rsidRPr="00E94F21">
        <w:rPr>
          <w:sz w:val="22"/>
          <w:szCs w:val="22"/>
        </w:rPr>
        <w:t xml:space="preserve">moved, seconded by </w:t>
      </w:r>
      <w:r>
        <w:rPr>
          <w:sz w:val="22"/>
          <w:szCs w:val="22"/>
        </w:rPr>
        <w:t>Gregory</w:t>
      </w:r>
      <w:r w:rsidR="005759BA">
        <w:rPr>
          <w:sz w:val="22"/>
          <w:szCs w:val="22"/>
        </w:rPr>
        <w:t>,</w:t>
      </w:r>
      <w:r w:rsidR="00E150B6">
        <w:rPr>
          <w:sz w:val="22"/>
          <w:szCs w:val="22"/>
        </w:rPr>
        <w:t xml:space="preserve"> </w:t>
      </w:r>
      <w:r w:rsidR="00337B93" w:rsidRPr="00BB3980">
        <w:rPr>
          <w:sz w:val="22"/>
          <w:szCs w:val="22"/>
        </w:rPr>
        <w:t xml:space="preserve">to </w:t>
      </w:r>
      <w:r w:rsidR="006C1D96" w:rsidRPr="00BB3980">
        <w:rPr>
          <w:sz w:val="22"/>
          <w:szCs w:val="22"/>
        </w:rPr>
        <w:t>approve the Consent Agenda as presented</w:t>
      </w:r>
      <w:r w:rsidR="00FD343A" w:rsidRPr="00BB3980">
        <w:rPr>
          <w:sz w:val="22"/>
          <w:szCs w:val="22"/>
        </w:rPr>
        <w:t xml:space="preserve">. </w:t>
      </w:r>
      <w:r w:rsidR="006C1D96" w:rsidRPr="00BB3980">
        <w:rPr>
          <w:sz w:val="22"/>
          <w:szCs w:val="22"/>
        </w:rPr>
        <w:t>Vote Yea:  Unanimous</w:t>
      </w:r>
      <w:r w:rsidR="00FD343A" w:rsidRPr="00BB3980">
        <w:rPr>
          <w:sz w:val="22"/>
          <w:szCs w:val="22"/>
        </w:rPr>
        <w:t xml:space="preserve">. </w:t>
      </w:r>
      <w:r w:rsidR="006C1D96" w:rsidRPr="00BB3980">
        <w:rPr>
          <w:sz w:val="22"/>
          <w:szCs w:val="22"/>
        </w:rPr>
        <w:t>Motion carried.</w:t>
      </w:r>
    </w:p>
    <w:p w14:paraId="6469107E" w14:textId="77777777" w:rsidR="006C1D96" w:rsidRPr="00BB3980" w:rsidRDefault="006C1D96" w:rsidP="006C1D96">
      <w:pPr>
        <w:jc w:val="both"/>
        <w:rPr>
          <w:sz w:val="22"/>
          <w:szCs w:val="22"/>
        </w:rPr>
      </w:pPr>
    </w:p>
    <w:p w14:paraId="2DAAA191" w14:textId="77777777" w:rsidR="001B46D7" w:rsidRPr="00BB3980" w:rsidRDefault="003F467E" w:rsidP="003F467E">
      <w:pPr>
        <w:jc w:val="both"/>
        <w:rPr>
          <w:b/>
          <w:sz w:val="22"/>
          <w:szCs w:val="22"/>
        </w:rPr>
      </w:pPr>
      <w:r w:rsidRPr="00CB67D5">
        <w:rPr>
          <w:b/>
          <w:sz w:val="22"/>
          <w:szCs w:val="22"/>
        </w:rPr>
        <w:t>STAFF REPORTS</w:t>
      </w:r>
    </w:p>
    <w:p w14:paraId="7FCBBCBA" w14:textId="77777777" w:rsidR="00712574" w:rsidRDefault="009D6970" w:rsidP="001B634E">
      <w:pPr>
        <w:jc w:val="both"/>
        <w:rPr>
          <w:sz w:val="22"/>
          <w:szCs w:val="22"/>
          <w:u w:val="single"/>
        </w:rPr>
      </w:pPr>
      <w:r w:rsidRPr="00F26B43">
        <w:rPr>
          <w:sz w:val="22"/>
          <w:szCs w:val="22"/>
          <w:u w:val="single"/>
        </w:rPr>
        <w:t>COMMUNITY DEVELOPMENT DIRECTOR FIEDLER</w:t>
      </w:r>
    </w:p>
    <w:p w14:paraId="5E1CB841" w14:textId="6E6509A0" w:rsidR="009D6970" w:rsidRDefault="00CB67D5" w:rsidP="00CA2A88">
      <w:pPr>
        <w:jc w:val="both"/>
        <w:rPr>
          <w:sz w:val="22"/>
          <w:szCs w:val="22"/>
        </w:rPr>
      </w:pPr>
      <w:r>
        <w:rPr>
          <w:sz w:val="22"/>
          <w:szCs w:val="22"/>
        </w:rPr>
        <w:t>Distributed report on 2025 homes built in</w:t>
      </w:r>
      <w:r w:rsidR="00CA2A88">
        <w:rPr>
          <w:sz w:val="22"/>
          <w:szCs w:val="22"/>
        </w:rPr>
        <w:t xml:space="preserve"> Valley Center</w:t>
      </w:r>
      <w:r>
        <w:rPr>
          <w:sz w:val="22"/>
          <w:szCs w:val="22"/>
        </w:rPr>
        <w:t>.  The new website will go live next Wednesday, 1/28/26.  Fiedler also reported that he has given the business located at 201 S. Cedar operating under a special use permit a deadline of January 30</w:t>
      </w:r>
      <w:r w:rsidRPr="00CB67D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apply for all building permits.</w:t>
      </w:r>
    </w:p>
    <w:p w14:paraId="4E6C1A3D" w14:textId="77777777" w:rsidR="00CA2A88" w:rsidRDefault="00CA2A88" w:rsidP="00CA2A88">
      <w:pPr>
        <w:jc w:val="both"/>
        <w:rPr>
          <w:sz w:val="22"/>
          <w:szCs w:val="22"/>
        </w:rPr>
      </w:pPr>
    </w:p>
    <w:p w14:paraId="740B5265" w14:textId="1CE033C7" w:rsidR="001C61A4" w:rsidRDefault="001C61A4" w:rsidP="00CA2A8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PARKS AND PUBLIC BUILDING DIRECTOR OWINGS</w:t>
      </w:r>
    </w:p>
    <w:p w14:paraId="369BC616" w14:textId="3611D86D" w:rsidR="001C61A4" w:rsidRDefault="001C61A4" w:rsidP="00CA2A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Owings </w:t>
      </w:r>
      <w:r w:rsidR="00CB67D5">
        <w:rPr>
          <w:sz w:val="22"/>
          <w:szCs w:val="22"/>
        </w:rPr>
        <w:t>r</w:t>
      </w:r>
      <w:r>
        <w:rPr>
          <w:sz w:val="22"/>
          <w:szCs w:val="22"/>
        </w:rPr>
        <w:t xml:space="preserve">eported that Farha Roofing </w:t>
      </w:r>
      <w:r w:rsidR="00CB67D5">
        <w:rPr>
          <w:sz w:val="22"/>
          <w:szCs w:val="22"/>
        </w:rPr>
        <w:t xml:space="preserve">has completed </w:t>
      </w:r>
      <w:r>
        <w:rPr>
          <w:sz w:val="22"/>
          <w:szCs w:val="22"/>
        </w:rPr>
        <w:t xml:space="preserve">work on hail damaged </w:t>
      </w:r>
      <w:r w:rsidR="00CB67D5">
        <w:rPr>
          <w:sz w:val="22"/>
          <w:szCs w:val="22"/>
        </w:rPr>
        <w:t xml:space="preserve">city building shingled </w:t>
      </w:r>
      <w:r>
        <w:rPr>
          <w:sz w:val="22"/>
          <w:szCs w:val="22"/>
        </w:rPr>
        <w:t>roofs.</w:t>
      </w:r>
    </w:p>
    <w:p w14:paraId="7A134F57" w14:textId="77777777" w:rsidR="001C61A4" w:rsidRPr="001C61A4" w:rsidRDefault="001C61A4" w:rsidP="00CA2A88">
      <w:pPr>
        <w:jc w:val="both"/>
        <w:rPr>
          <w:sz w:val="22"/>
          <w:szCs w:val="22"/>
        </w:rPr>
      </w:pPr>
    </w:p>
    <w:p w14:paraId="7ECD764A" w14:textId="3002F611" w:rsidR="00CA2A88" w:rsidRPr="00CA2A88" w:rsidRDefault="00CA2A88" w:rsidP="00CA2A8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PUBLIC WORKS DIRECTOR EGGLESTON</w:t>
      </w:r>
    </w:p>
    <w:p w14:paraId="2DF3AE25" w14:textId="77777777" w:rsidR="00CB67D5" w:rsidRDefault="00CB67D5" w:rsidP="00187E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They Seneca Street project is still waiting on Kansas Gas to relocate the gas line.  </w:t>
      </w:r>
    </w:p>
    <w:p w14:paraId="48FF0FCD" w14:textId="77777777" w:rsidR="00CB67D5" w:rsidRDefault="00CB67D5" w:rsidP="00187E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Walls for the water treatment building have begun to be placed. </w:t>
      </w:r>
    </w:p>
    <w:p w14:paraId="27A17094" w14:textId="72E973BF" w:rsidR="00187E5C" w:rsidRDefault="00CB67D5" w:rsidP="00187E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Roads are poured for Harvest Place, Phase I.</w:t>
      </w:r>
    </w:p>
    <w:p w14:paraId="033D2C94" w14:textId="49B70482" w:rsidR="00CB67D5" w:rsidRDefault="00CB67D5" w:rsidP="00187E5C">
      <w:r>
        <w:rPr>
          <w:bCs/>
          <w:sz w:val="22"/>
          <w:szCs w:val="22"/>
        </w:rPr>
        <w:t xml:space="preserve">In response to question regarding possible delays to water treatment plant. Eggleston stated that our plant is </w:t>
      </w:r>
      <w:proofErr w:type="gramStart"/>
      <w:r>
        <w:rPr>
          <w:bCs/>
          <w:sz w:val="22"/>
          <w:szCs w:val="22"/>
        </w:rPr>
        <w:t>similar to</w:t>
      </w:r>
      <w:proofErr w:type="gramEnd"/>
      <w:r>
        <w:rPr>
          <w:bCs/>
          <w:sz w:val="22"/>
          <w:szCs w:val="22"/>
        </w:rPr>
        <w:t xml:space="preserve"> new plant in Bonner Springs and they had no issues with the design or construction.</w:t>
      </w:r>
    </w:p>
    <w:p w14:paraId="0824C020" w14:textId="7768A7CB" w:rsidR="005D4591" w:rsidRDefault="005D4591" w:rsidP="004838F3">
      <w:pPr>
        <w:jc w:val="both"/>
        <w:rPr>
          <w:bCs/>
          <w:sz w:val="22"/>
          <w:szCs w:val="22"/>
        </w:rPr>
      </w:pPr>
    </w:p>
    <w:p w14:paraId="5184473C" w14:textId="1BED2AC1" w:rsidR="005D4591" w:rsidRPr="00F26B43" w:rsidRDefault="005D4591" w:rsidP="004838F3">
      <w:pPr>
        <w:jc w:val="both"/>
        <w:rPr>
          <w:bCs/>
          <w:sz w:val="22"/>
          <w:szCs w:val="22"/>
          <w:u w:val="single"/>
        </w:rPr>
      </w:pPr>
      <w:r w:rsidRPr="00F26B43">
        <w:rPr>
          <w:bCs/>
          <w:sz w:val="22"/>
          <w:szCs w:val="22"/>
          <w:u w:val="single"/>
        </w:rPr>
        <w:t>CITY CLERK/HR</w:t>
      </w:r>
      <w:r w:rsidR="001C61A4">
        <w:rPr>
          <w:bCs/>
          <w:sz w:val="22"/>
          <w:szCs w:val="22"/>
          <w:u w:val="single"/>
        </w:rPr>
        <w:t>/CO-INTERIM ADMINISTRATOR</w:t>
      </w:r>
      <w:r w:rsidRPr="00F26B43">
        <w:rPr>
          <w:bCs/>
          <w:sz w:val="22"/>
          <w:szCs w:val="22"/>
          <w:u w:val="single"/>
        </w:rPr>
        <w:t xml:space="preserve"> CARRITHERS</w:t>
      </w:r>
    </w:p>
    <w:p w14:paraId="5AD64EEF" w14:textId="5254A6BB" w:rsidR="005D4591" w:rsidRPr="00F26B43" w:rsidRDefault="00712574" w:rsidP="004838F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Reported that </w:t>
      </w:r>
      <w:r w:rsidR="00CB67D5">
        <w:rPr>
          <w:bCs/>
          <w:sz w:val="22"/>
          <w:szCs w:val="22"/>
        </w:rPr>
        <w:t>Cyndra Kastens will begin as City Administrator on January 26</w:t>
      </w:r>
      <w:r w:rsidR="00CB67D5" w:rsidRPr="00CB67D5">
        <w:rPr>
          <w:bCs/>
          <w:sz w:val="22"/>
          <w:szCs w:val="22"/>
          <w:vertAlign w:val="superscript"/>
        </w:rPr>
        <w:t>th</w:t>
      </w:r>
      <w:r w:rsidR="00CB67D5">
        <w:rPr>
          <w:bCs/>
          <w:sz w:val="22"/>
          <w:szCs w:val="22"/>
        </w:rPr>
        <w:t>.  A community meet and greet will be planned.</w:t>
      </w:r>
      <w:r w:rsidR="00CA2A88">
        <w:rPr>
          <w:bCs/>
          <w:sz w:val="22"/>
          <w:szCs w:val="22"/>
        </w:rPr>
        <w:t xml:space="preserve">  </w:t>
      </w:r>
    </w:p>
    <w:p w14:paraId="51820500" w14:textId="77777777" w:rsidR="00874C7E" w:rsidRPr="00874C7E" w:rsidRDefault="00874C7E" w:rsidP="00DB332A">
      <w:pPr>
        <w:jc w:val="both"/>
        <w:rPr>
          <w:bCs/>
          <w:sz w:val="22"/>
          <w:szCs w:val="22"/>
        </w:rPr>
      </w:pPr>
    </w:p>
    <w:p w14:paraId="74547900" w14:textId="009E773A" w:rsidR="006D78BF" w:rsidRPr="00874C7E" w:rsidRDefault="003F467E" w:rsidP="00DB332A">
      <w:pPr>
        <w:jc w:val="both"/>
        <w:rPr>
          <w:bCs/>
          <w:sz w:val="22"/>
          <w:szCs w:val="22"/>
        </w:rPr>
      </w:pPr>
      <w:r w:rsidRPr="00A54E60">
        <w:rPr>
          <w:b/>
          <w:sz w:val="22"/>
          <w:szCs w:val="22"/>
        </w:rPr>
        <w:t>GOVERNING BODY REPORTS</w:t>
      </w:r>
      <w:r w:rsidR="009E57AD" w:rsidRPr="00A54E60">
        <w:rPr>
          <w:b/>
          <w:sz w:val="22"/>
          <w:szCs w:val="22"/>
        </w:rPr>
        <w:t xml:space="preserve"> </w:t>
      </w:r>
      <w:r w:rsidR="0076299B" w:rsidRPr="00A54E60">
        <w:rPr>
          <w:b/>
          <w:sz w:val="22"/>
          <w:szCs w:val="22"/>
        </w:rPr>
        <w:t>–</w:t>
      </w:r>
      <w:r w:rsidR="005A4DE6" w:rsidRPr="00A54E60">
        <w:rPr>
          <w:b/>
          <w:sz w:val="22"/>
          <w:szCs w:val="22"/>
        </w:rPr>
        <w:t xml:space="preserve"> </w:t>
      </w:r>
    </w:p>
    <w:p w14:paraId="1ECF7230" w14:textId="724BF6F2" w:rsidR="00874C7E" w:rsidRDefault="00874C7E" w:rsidP="00DB332A">
      <w:pPr>
        <w:jc w:val="both"/>
        <w:rPr>
          <w:sz w:val="22"/>
          <w:szCs w:val="22"/>
          <w:u w:val="single"/>
        </w:rPr>
      </w:pPr>
      <w:r w:rsidRPr="00874C7E">
        <w:rPr>
          <w:sz w:val="22"/>
          <w:szCs w:val="22"/>
          <w:u w:val="single"/>
        </w:rPr>
        <w:t>MAYOR TRUMAN</w:t>
      </w:r>
    </w:p>
    <w:p w14:paraId="7525041F" w14:textId="1E352BB1" w:rsidR="00874C7E" w:rsidRDefault="00CB67D5" w:rsidP="00DB33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Welcomed Nick Banning to new position within the City. </w:t>
      </w:r>
    </w:p>
    <w:p w14:paraId="57BA4356" w14:textId="77777777" w:rsidR="00CB67D5" w:rsidRPr="00874C7E" w:rsidRDefault="00CB67D5" w:rsidP="00DB332A">
      <w:pPr>
        <w:jc w:val="both"/>
        <w:rPr>
          <w:sz w:val="22"/>
          <w:szCs w:val="22"/>
        </w:rPr>
      </w:pPr>
    </w:p>
    <w:p w14:paraId="34215D43" w14:textId="5716D985" w:rsidR="001C482F" w:rsidRDefault="001C482F" w:rsidP="00DB332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COUNCILMEMBER </w:t>
      </w:r>
      <w:r w:rsidR="00CB67D5">
        <w:rPr>
          <w:sz w:val="22"/>
          <w:szCs w:val="22"/>
          <w:u w:val="single"/>
        </w:rPr>
        <w:t>ANDERSON AND STAMM</w:t>
      </w:r>
    </w:p>
    <w:p w14:paraId="64F1CE31" w14:textId="5DE27849" w:rsidR="008978AF" w:rsidRDefault="00CB67D5" w:rsidP="00DB332A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Thanked Miller and Carrithers for their service to the City, serving as interim City Administrators.  </w:t>
      </w:r>
      <w:r w:rsidR="008978AF">
        <w:rPr>
          <w:sz w:val="22"/>
          <w:szCs w:val="22"/>
          <w:vertAlign w:val="superscript"/>
        </w:rPr>
        <w:t>.</w:t>
      </w:r>
    </w:p>
    <w:p w14:paraId="69EB6DA9" w14:textId="77777777" w:rsidR="008978AF" w:rsidRDefault="008978AF" w:rsidP="00DB332A">
      <w:pPr>
        <w:jc w:val="both"/>
        <w:rPr>
          <w:sz w:val="22"/>
          <w:szCs w:val="22"/>
          <w:vertAlign w:val="superscript"/>
        </w:rPr>
      </w:pPr>
    </w:p>
    <w:p w14:paraId="33D4350C" w14:textId="54F894B2" w:rsidR="000F7889" w:rsidRDefault="000F7889" w:rsidP="00DB332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COUNCILMEMBER </w:t>
      </w:r>
      <w:r w:rsidR="00CB67D5">
        <w:rPr>
          <w:sz w:val="22"/>
          <w:szCs w:val="22"/>
          <w:u w:val="single"/>
        </w:rPr>
        <w:t>DANIELS</w:t>
      </w:r>
    </w:p>
    <w:p w14:paraId="3CC29CF9" w14:textId="26FC1BB5" w:rsidR="00E70568" w:rsidRDefault="000F7889" w:rsidP="00DB33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Thanked </w:t>
      </w:r>
      <w:r w:rsidR="003236F4">
        <w:rPr>
          <w:sz w:val="22"/>
          <w:szCs w:val="22"/>
        </w:rPr>
        <w:t xml:space="preserve">the </w:t>
      </w:r>
      <w:r w:rsidR="00CB67D5">
        <w:rPr>
          <w:sz w:val="22"/>
          <w:szCs w:val="22"/>
        </w:rPr>
        <w:t>staff for all</w:t>
      </w:r>
      <w:r w:rsidR="003236F4">
        <w:rPr>
          <w:sz w:val="22"/>
          <w:szCs w:val="22"/>
        </w:rPr>
        <w:t xml:space="preserve"> their work</w:t>
      </w:r>
      <w:r w:rsidR="00CB67D5">
        <w:rPr>
          <w:sz w:val="22"/>
          <w:szCs w:val="22"/>
        </w:rPr>
        <w:t>.</w:t>
      </w:r>
    </w:p>
    <w:p w14:paraId="3173B905" w14:textId="77777777" w:rsidR="00F24CD7" w:rsidRPr="00F24CD7" w:rsidRDefault="00F24CD7" w:rsidP="00DB332A">
      <w:pPr>
        <w:jc w:val="both"/>
        <w:rPr>
          <w:sz w:val="22"/>
          <w:szCs w:val="22"/>
        </w:rPr>
      </w:pPr>
    </w:p>
    <w:p w14:paraId="14056A49" w14:textId="17E88C84" w:rsidR="00DB332A" w:rsidRPr="00B02EC1" w:rsidRDefault="00E20A1B" w:rsidP="00DB332A">
      <w:pPr>
        <w:jc w:val="both"/>
        <w:rPr>
          <w:sz w:val="22"/>
          <w:szCs w:val="22"/>
        </w:rPr>
      </w:pPr>
      <w:r>
        <w:rPr>
          <w:sz w:val="22"/>
          <w:szCs w:val="22"/>
        </w:rPr>
        <w:t>Stamm</w:t>
      </w:r>
      <w:r w:rsidR="00190296" w:rsidRPr="00B02EC1">
        <w:rPr>
          <w:sz w:val="22"/>
          <w:szCs w:val="22"/>
        </w:rPr>
        <w:t xml:space="preserve"> </w:t>
      </w:r>
      <w:r w:rsidR="00DB332A" w:rsidRPr="00B02EC1">
        <w:rPr>
          <w:sz w:val="22"/>
          <w:szCs w:val="22"/>
        </w:rPr>
        <w:t xml:space="preserve">moved to adjourn, second </w:t>
      </w:r>
      <w:r w:rsidR="00DB332A" w:rsidRPr="00E94F21">
        <w:rPr>
          <w:sz w:val="22"/>
          <w:szCs w:val="22"/>
        </w:rPr>
        <w:t>by</w:t>
      </w:r>
      <w:r w:rsidR="005F4864" w:rsidRPr="00E94F21">
        <w:rPr>
          <w:sz w:val="22"/>
          <w:szCs w:val="22"/>
        </w:rPr>
        <w:t xml:space="preserve"> </w:t>
      </w:r>
      <w:r w:rsidR="00CB67D5">
        <w:rPr>
          <w:sz w:val="22"/>
          <w:szCs w:val="22"/>
        </w:rPr>
        <w:t>Evans</w:t>
      </w:r>
      <w:r w:rsidR="00FD343A" w:rsidRPr="00B02EC1">
        <w:rPr>
          <w:sz w:val="22"/>
          <w:szCs w:val="22"/>
        </w:rPr>
        <w:t xml:space="preserve">. </w:t>
      </w:r>
      <w:r w:rsidR="00DB332A" w:rsidRPr="00B02EC1">
        <w:rPr>
          <w:sz w:val="22"/>
          <w:szCs w:val="22"/>
        </w:rPr>
        <w:t>Vote Yea: Unanimous</w:t>
      </w:r>
      <w:r w:rsidR="00FD343A" w:rsidRPr="00B02EC1">
        <w:rPr>
          <w:sz w:val="22"/>
          <w:szCs w:val="22"/>
        </w:rPr>
        <w:t xml:space="preserve">. </w:t>
      </w:r>
    </w:p>
    <w:p w14:paraId="2ECB3129" w14:textId="77777777" w:rsidR="00DB332A" w:rsidRPr="00B02EC1" w:rsidRDefault="00DB332A" w:rsidP="00DB332A">
      <w:pPr>
        <w:jc w:val="both"/>
        <w:rPr>
          <w:sz w:val="22"/>
          <w:szCs w:val="22"/>
        </w:rPr>
      </w:pPr>
    </w:p>
    <w:p w14:paraId="4429C60A" w14:textId="77777777" w:rsidR="003F467E" w:rsidRPr="00B02EC1" w:rsidRDefault="00F77792" w:rsidP="003F467E">
      <w:pPr>
        <w:jc w:val="both"/>
        <w:rPr>
          <w:b/>
          <w:sz w:val="22"/>
          <w:szCs w:val="22"/>
        </w:rPr>
      </w:pPr>
      <w:r w:rsidRPr="00B02EC1">
        <w:rPr>
          <w:b/>
          <w:sz w:val="22"/>
          <w:szCs w:val="22"/>
        </w:rPr>
        <w:t>ADJO</w:t>
      </w:r>
      <w:r w:rsidR="00E95E78" w:rsidRPr="00B02EC1">
        <w:rPr>
          <w:b/>
          <w:sz w:val="22"/>
          <w:szCs w:val="22"/>
        </w:rPr>
        <w:t>U</w:t>
      </w:r>
      <w:r w:rsidR="00DB332A" w:rsidRPr="00B02EC1">
        <w:rPr>
          <w:b/>
          <w:sz w:val="22"/>
          <w:szCs w:val="22"/>
        </w:rPr>
        <w:t>RN -</w:t>
      </w:r>
      <w:r w:rsidR="003F467E" w:rsidRPr="00B02EC1">
        <w:rPr>
          <w:sz w:val="22"/>
          <w:szCs w:val="22"/>
        </w:rPr>
        <w:t xml:space="preserve">  </w:t>
      </w:r>
    </w:p>
    <w:p w14:paraId="119F46CD" w14:textId="77777777" w:rsidR="003F467E" w:rsidRPr="00B02EC1" w:rsidRDefault="003F467E" w:rsidP="003F467E">
      <w:pPr>
        <w:jc w:val="both"/>
        <w:rPr>
          <w:sz w:val="22"/>
          <w:szCs w:val="22"/>
        </w:rPr>
      </w:pPr>
    </w:p>
    <w:p w14:paraId="266BDFCB" w14:textId="25A1A681" w:rsidR="003F467E" w:rsidRPr="00BB3980" w:rsidRDefault="004A7CFF" w:rsidP="003F467E">
      <w:pPr>
        <w:pStyle w:val="ListParagraph"/>
        <w:ind w:left="0"/>
        <w:jc w:val="both"/>
        <w:rPr>
          <w:b/>
          <w:sz w:val="22"/>
          <w:szCs w:val="22"/>
        </w:rPr>
      </w:pPr>
      <w:r w:rsidRPr="00B02EC1">
        <w:rPr>
          <w:b/>
          <w:sz w:val="22"/>
          <w:szCs w:val="22"/>
        </w:rPr>
        <w:t>The meeting</w:t>
      </w:r>
      <w:r w:rsidR="004C2D25" w:rsidRPr="00B02EC1">
        <w:rPr>
          <w:b/>
          <w:sz w:val="22"/>
          <w:szCs w:val="22"/>
        </w:rPr>
        <w:t xml:space="preserve"> adjourned at </w:t>
      </w:r>
      <w:r w:rsidR="00D15D5D">
        <w:rPr>
          <w:b/>
          <w:sz w:val="22"/>
          <w:szCs w:val="22"/>
        </w:rPr>
        <w:t>7</w:t>
      </w:r>
      <w:r w:rsidR="003A43F0" w:rsidRPr="00B02EC1">
        <w:rPr>
          <w:b/>
          <w:sz w:val="22"/>
          <w:szCs w:val="22"/>
        </w:rPr>
        <w:t>:</w:t>
      </w:r>
      <w:r w:rsidR="00CB67D5">
        <w:rPr>
          <w:b/>
          <w:sz w:val="22"/>
          <w:szCs w:val="22"/>
        </w:rPr>
        <w:t>32</w:t>
      </w:r>
      <w:r w:rsidR="003F467E" w:rsidRPr="00B02EC1">
        <w:rPr>
          <w:b/>
          <w:sz w:val="22"/>
          <w:szCs w:val="22"/>
        </w:rPr>
        <w:t xml:space="preserve"> PM.</w:t>
      </w:r>
    </w:p>
    <w:p w14:paraId="137546DD" w14:textId="77777777" w:rsidR="009F5246" w:rsidRPr="00BB3980" w:rsidRDefault="009F5246" w:rsidP="003F467E">
      <w:pPr>
        <w:pStyle w:val="ListParagraph"/>
        <w:ind w:left="0"/>
        <w:jc w:val="both"/>
        <w:rPr>
          <w:b/>
          <w:sz w:val="22"/>
          <w:szCs w:val="22"/>
        </w:rPr>
      </w:pPr>
    </w:p>
    <w:p w14:paraId="6117C529" w14:textId="77777777" w:rsidR="003F467E" w:rsidRPr="00BB3980" w:rsidRDefault="003F467E" w:rsidP="009F5246">
      <w:pPr>
        <w:pStyle w:val="ListParagraph"/>
        <w:ind w:left="0"/>
        <w:jc w:val="both"/>
        <w:rPr>
          <w:b/>
          <w:sz w:val="22"/>
          <w:szCs w:val="22"/>
        </w:rPr>
      </w:pPr>
      <w:r w:rsidRPr="00BB3980">
        <w:rPr>
          <w:b/>
          <w:sz w:val="22"/>
          <w:szCs w:val="22"/>
        </w:rPr>
        <w:t xml:space="preserve">                                      </w:t>
      </w:r>
      <w:r w:rsidR="009F5246" w:rsidRPr="00BB3980">
        <w:rPr>
          <w:b/>
          <w:sz w:val="22"/>
          <w:szCs w:val="22"/>
        </w:rPr>
        <w:t xml:space="preserve">                   </w:t>
      </w:r>
      <w:r w:rsidRPr="00BB3980">
        <w:rPr>
          <w:b/>
          <w:sz w:val="22"/>
          <w:szCs w:val="22"/>
        </w:rPr>
        <w:t xml:space="preserve">  </w:t>
      </w:r>
      <w:r w:rsidR="009F5246" w:rsidRPr="00BB3980">
        <w:rPr>
          <w:b/>
          <w:sz w:val="22"/>
          <w:szCs w:val="22"/>
        </w:rPr>
        <w:t>___</w:t>
      </w:r>
      <w:r w:rsidRPr="00BB3980">
        <w:rPr>
          <w:b/>
          <w:sz w:val="22"/>
          <w:szCs w:val="22"/>
        </w:rPr>
        <w:t xml:space="preserve">___________________________________________ </w:t>
      </w:r>
    </w:p>
    <w:p w14:paraId="67F3A1DD" w14:textId="77777777" w:rsidR="00276AFE" w:rsidRPr="00BB3980" w:rsidRDefault="003F467E" w:rsidP="004D33E0">
      <w:pPr>
        <w:rPr>
          <w:b/>
          <w:sz w:val="22"/>
          <w:szCs w:val="22"/>
        </w:rPr>
      </w:pPr>
      <w:r w:rsidRPr="00BB3980">
        <w:rPr>
          <w:b/>
          <w:sz w:val="22"/>
          <w:szCs w:val="22"/>
        </w:rPr>
        <w:t xml:space="preserve">          </w:t>
      </w:r>
      <w:r w:rsidRPr="00BB3980">
        <w:rPr>
          <w:b/>
          <w:sz w:val="22"/>
          <w:szCs w:val="22"/>
        </w:rPr>
        <w:tab/>
      </w:r>
      <w:r w:rsidRPr="00BB3980">
        <w:rPr>
          <w:b/>
          <w:sz w:val="22"/>
          <w:szCs w:val="22"/>
        </w:rPr>
        <w:tab/>
        <w:t xml:space="preserve">             </w:t>
      </w:r>
      <w:r w:rsidR="009F5246" w:rsidRPr="00BB3980">
        <w:rPr>
          <w:b/>
          <w:sz w:val="22"/>
          <w:szCs w:val="22"/>
        </w:rPr>
        <w:t xml:space="preserve">                        </w:t>
      </w:r>
      <w:r w:rsidR="00E774E1" w:rsidRPr="00BB3980">
        <w:rPr>
          <w:b/>
          <w:sz w:val="22"/>
          <w:szCs w:val="22"/>
        </w:rPr>
        <w:t>Kristi</w:t>
      </w:r>
      <w:r w:rsidR="000E14C8" w:rsidRPr="00BB3980">
        <w:rPr>
          <w:b/>
          <w:sz w:val="22"/>
          <w:szCs w:val="22"/>
        </w:rPr>
        <w:t xml:space="preserve"> Carrithers,</w:t>
      </w:r>
      <w:r w:rsidR="00E774E1" w:rsidRPr="00BB3980">
        <w:rPr>
          <w:b/>
          <w:sz w:val="22"/>
          <w:szCs w:val="22"/>
        </w:rPr>
        <w:t xml:space="preserve"> City </w:t>
      </w:r>
      <w:r w:rsidR="000E14C8" w:rsidRPr="00BB3980">
        <w:rPr>
          <w:b/>
          <w:sz w:val="22"/>
          <w:szCs w:val="22"/>
        </w:rPr>
        <w:t>Clerk</w:t>
      </w:r>
    </w:p>
    <w:p w14:paraId="089591AD" w14:textId="77777777" w:rsidR="005D5182" w:rsidRPr="00BB3980" w:rsidRDefault="005D5182" w:rsidP="004D33E0">
      <w:pPr>
        <w:rPr>
          <w:b/>
          <w:sz w:val="22"/>
          <w:szCs w:val="22"/>
        </w:rPr>
      </w:pPr>
    </w:p>
    <w:p w14:paraId="6D024D05" w14:textId="77777777" w:rsidR="005D5182" w:rsidRDefault="005D5182" w:rsidP="005D5182">
      <w:pPr>
        <w:rPr>
          <w:sz w:val="28"/>
          <w:szCs w:val="28"/>
        </w:rPr>
      </w:pPr>
    </w:p>
    <w:p w14:paraId="0C51BB58" w14:textId="77777777" w:rsidR="005D5182" w:rsidRPr="00AA3D79" w:rsidRDefault="005D5182" w:rsidP="004D33E0">
      <w:pPr>
        <w:rPr>
          <w:b/>
          <w:sz w:val="22"/>
          <w:szCs w:val="22"/>
        </w:rPr>
      </w:pPr>
    </w:p>
    <w:sectPr w:rsidR="005D5182" w:rsidRPr="00AA3D79" w:rsidSect="00337B9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4FF7" w14:textId="77777777" w:rsidR="00915859" w:rsidRDefault="00915859" w:rsidP="008A0279">
      <w:r>
        <w:separator/>
      </w:r>
    </w:p>
  </w:endnote>
  <w:endnote w:type="continuationSeparator" w:id="0">
    <w:p w14:paraId="4CD7E8CA" w14:textId="77777777" w:rsidR="00915859" w:rsidRDefault="00915859" w:rsidP="008A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A6E7" w14:textId="77777777" w:rsidR="00915859" w:rsidRDefault="00915859" w:rsidP="008A0279">
      <w:r>
        <w:separator/>
      </w:r>
    </w:p>
  </w:footnote>
  <w:footnote w:type="continuationSeparator" w:id="0">
    <w:p w14:paraId="049E17C1" w14:textId="77777777" w:rsidR="00915859" w:rsidRDefault="00915859" w:rsidP="008A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F5"/>
    <w:multiLevelType w:val="hybridMultilevel"/>
    <w:tmpl w:val="3E244F44"/>
    <w:lvl w:ilvl="0" w:tplc="B03A34E2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17465"/>
    <w:multiLevelType w:val="hybridMultilevel"/>
    <w:tmpl w:val="E522EF42"/>
    <w:lvl w:ilvl="0" w:tplc="13A640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B1A9B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36EF"/>
    <w:multiLevelType w:val="hybridMultilevel"/>
    <w:tmpl w:val="6B785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4066B"/>
    <w:multiLevelType w:val="hybridMultilevel"/>
    <w:tmpl w:val="8C4CBACC"/>
    <w:lvl w:ilvl="0" w:tplc="38ACA5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643F"/>
    <w:multiLevelType w:val="hybridMultilevel"/>
    <w:tmpl w:val="6D62A6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03354"/>
    <w:multiLevelType w:val="hybridMultilevel"/>
    <w:tmpl w:val="A58EEB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8333FA8"/>
    <w:multiLevelType w:val="hybridMultilevel"/>
    <w:tmpl w:val="F1DC47EE"/>
    <w:lvl w:ilvl="0" w:tplc="1BFAA054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477300"/>
    <w:multiLevelType w:val="hybridMultilevel"/>
    <w:tmpl w:val="3E244F4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74E51"/>
    <w:multiLevelType w:val="hybridMultilevel"/>
    <w:tmpl w:val="4B86A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2116">
    <w:abstractNumId w:val="6"/>
  </w:num>
  <w:num w:numId="2" w16cid:durableId="1381367847">
    <w:abstractNumId w:val="7"/>
  </w:num>
  <w:num w:numId="3" w16cid:durableId="1403986373">
    <w:abstractNumId w:val="5"/>
  </w:num>
  <w:num w:numId="4" w16cid:durableId="1401094721">
    <w:abstractNumId w:val="4"/>
  </w:num>
  <w:num w:numId="5" w16cid:durableId="434713498">
    <w:abstractNumId w:val="0"/>
  </w:num>
  <w:num w:numId="6" w16cid:durableId="354767535">
    <w:abstractNumId w:val="8"/>
  </w:num>
  <w:num w:numId="7" w16cid:durableId="1392771600">
    <w:abstractNumId w:val="2"/>
  </w:num>
  <w:num w:numId="8" w16cid:durableId="1436440629">
    <w:abstractNumId w:val="3"/>
  </w:num>
  <w:num w:numId="9" w16cid:durableId="612907465">
    <w:abstractNumId w:val="1"/>
  </w:num>
  <w:num w:numId="10" w16cid:durableId="23902058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8E"/>
    <w:rsid w:val="00000389"/>
    <w:rsid w:val="000006CC"/>
    <w:rsid w:val="00001B86"/>
    <w:rsid w:val="000023EF"/>
    <w:rsid w:val="00002E34"/>
    <w:rsid w:val="0000350B"/>
    <w:rsid w:val="00003EFA"/>
    <w:rsid w:val="00004DE9"/>
    <w:rsid w:val="0000533B"/>
    <w:rsid w:val="00005AA0"/>
    <w:rsid w:val="0000629A"/>
    <w:rsid w:val="00006FBE"/>
    <w:rsid w:val="000077D4"/>
    <w:rsid w:val="00007890"/>
    <w:rsid w:val="00007A32"/>
    <w:rsid w:val="0001064D"/>
    <w:rsid w:val="00010CC8"/>
    <w:rsid w:val="000125A0"/>
    <w:rsid w:val="00012AA8"/>
    <w:rsid w:val="00013060"/>
    <w:rsid w:val="000138D9"/>
    <w:rsid w:val="00013BCC"/>
    <w:rsid w:val="0001415A"/>
    <w:rsid w:val="0001551F"/>
    <w:rsid w:val="000159EF"/>
    <w:rsid w:val="0001648C"/>
    <w:rsid w:val="00016536"/>
    <w:rsid w:val="000166B1"/>
    <w:rsid w:val="00016893"/>
    <w:rsid w:val="00016A03"/>
    <w:rsid w:val="000175EF"/>
    <w:rsid w:val="00017783"/>
    <w:rsid w:val="00017D3A"/>
    <w:rsid w:val="000200A0"/>
    <w:rsid w:val="00020919"/>
    <w:rsid w:val="0002194D"/>
    <w:rsid w:val="000219A0"/>
    <w:rsid w:val="00021FA4"/>
    <w:rsid w:val="0002272F"/>
    <w:rsid w:val="0002273F"/>
    <w:rsid w:val="000227EF"/>
    <w:rsid w:val="00022FCE"/>
    <w:rsid w:val="00023F97"/>
    <w:rsid w:val="00024960"/>
    <w:rsid w:val="00025641"/>
    <w:rsid w:val="00026A9A"/>
    <w:rsid w:val="00026D56"/>
    <w:rsid w:val="000271DC"/>
    <w:rsid w:val="000277B1"/>
    <w:rsid w:val="00027D07"/>
    <w:rsid w:val="00027EC9"/>
    <w:rsid w:val="0003076B"/>
    <w:rsid w:val="00030BB5"/>
    <w:rsid w:val="00030DD3"/>
    <w:rsid w:val="000310AB"/>
    <w:rsid w:val="00031EC3"/>
    <w:rsid w:val="00032035"/>
    <w:rsid w:val="00032BEB"/>
    <w:rsid w:val="00032BF0"/>
    <w:rsid w:val="00033A1A"/>
    <w:rsid w:val="000341C5"/>
    <w:rsid w:val="000344BF"/>
    <w:rsid w:val="0003468E"/>
    <w:rsid w:val="00036261"/>
    <w:rsid w:val="000363C6"/>
    <w:rsid w:val="00036A63"/>
    <w:rsid w:val="00037EEF"/>
    <w:rsid w:val="0004016D"/>
    <w:rsid w:val="00040546"/>
    <w:rsid w:val="000409F7"/>
    <w:rsid w:val="00040AD2"/>
    <w:rsid w:val="00040D3D"/>
    <w:rsid w:val="00040EED"/>
    <w:rsid w:val="0004144A"/>
    <w:rsid w:val="000414B2"/>
    <w:rsid w:val="00042E05"/>
    <w:rsid w:val="00043300"/>
    <w:rsid w:val="000437ED"/>
    <w:rsid w:val="0004388D"/>
    <w:rsid w:val="000444EC"/>
    <w:rsid w:val="000445BF"/>
    <w:rsid w:val="00044CE7"/>
    <w:rsid w:val="00045A17"/>
    <w:rsid w:val="00045C9B"/>
    <w:rsid w:val="0004773F"/>
    <w:rsid w:val="00050F48"/>
    <w:rsid w:val="000510EF"/>
    <w:rsid w:val="00051838"/>
    <w:rsid w:val="0005185E"/>
    <w:rsid w:val="00051CA3"/>
    <w:rsid w:val="000524FB"/>
    <w:rsid w:val="00052AD9"/>
    <w:rsid w:val="00052E88"/>
    <w:rsid w:val="00053015"/>
    <w:rsid w:val="00053789"/>
    <w:rsid w:val="000542E2"/>
    <w:rsid w:val="0005436F"/>
    <w:rsid w:val="000543E7"/>
    <w:rsid w:val="00054F9E"/>
    <w:rsid w:val="000567EB"/>
    <w:rsid w:val="00057216"/>
    <w:rsid w:val="000577D1"/>
    <w:rsid w:val="000602E8"/>
    <w:rsid w:val="000605F2"/>
    <w:rsid w:val="00060E9E"/>
    <w:rsid w:val="0006103D"/>
    <w:rsid w:val="000613C1"/>
    <w:rsid w:val="000619BC"/>
    <w:rsid w:val="00061BE7"/>
    <w:rsid w:val="00061FDD"/>
    <w:rsid w:val="00062DAB"/>
    <w:rsid w:val="000637E9"/>
    <w:rsid w:val="00064199"/>
    <w:rsid w:val="00064239"/>
    <w:rsid w:val="00064311"/>
    <w:rsid w:val="0006696E"/>
    <w:rsid w:val="00066B91"/>
    <w:rsid w:val="00067225"/>
    <w:rsid w:val="00067336"/>
    <w:rsid w:val="000675A8"/>
    <w:rsid w:val="00067893"/>
    <w:rsid w:val="00067EEF"/>
    <w:rsid w:val="00067EF7"/>
    <w:rsid w:val="00070958"/>
    <w:rsid w:val="00071368"/>
    <w:rsid w:val="00072BCF"/>
    <w:rsid w:val="00073467"/>
    <w:rsid w:val="00073714"/>
    <w:rsid w:val="00073D59"/>
    <w:rsid w:val="000800E0"/>
    <w:rsid w:val="00080968"/>
    <w:rsid w:val="0008127E"/>
    <w:rsid w:val="000819E0"/>
    <w:rsid w:val="00083E2F"/>
    <w:rsid w:val="000846E5"/>
    <w:rsid w:val="000846EF"/>
    <w:rsid w:val="000847E2"/>
    <w:rsid w:val="00084980"/>
    <w:rsid w:val="000857C4"/>
    <w:rsid w:val="00085E3A"/>
    <w:rsid w:val="00086031"/>
    <w:rsid w:val="000860FA"/>
    <w:rsid w:val="00086275"/>
    <w:rsid w:val="00086A6A"/>
    <w:rsid w:val="00086FC7"/>
    <w:rsid w:val="0008710D"/>
    <w:rsid w:val="00087CFC"/>
    <w:rsid w:val="00087D29"/>
    <w:rsid w:val="00090C18"/>
    <w:rsid w:val="000910FE"/>
    <w:rsid w:val="00091693"/>
    <w:rsid w:val="00091876"/>
    <w:rsid w:val="00091B9F"/>
    <w:rsid w:val="00092E06"/>
    <w:rsid w:val="0009326B"/>
    <w:rsid w:val="00094022"/>
    <w:rsid w:val="0009482E"/>
    <w:rsid w:val="00094DBF"/>
    <w:rsid w:val="00095362"/>
    <w:rsid w:val="00095B5C"/>
    <w:rsid w:val="00096239"/>
    <w:rsid w:val="00096B53"/>
    <w:rsid w:val="00097D3C"/>
    <w:rsid w:val="00097DF5"/>
    <w:rsid w:val="000A0B62"/>
    <w:rsid w:val="000A2372"/>
    <w:rsid w:val="000A2CED"/>
    <w:rsid w:val="000A33D2"/>
    <w:rsid w:val="000A3B11"/>
    <w:rsid w:val="000A3D44"/>
    <w:rsid w:val="000A43D7"/>
    <w:rsid w:val="000A514A"/>
    <w:rsid w:val="000A63FE"/>
    <w:rsid w:val="000A652D"/>
    <w:rsid w:val="000A66B2"/>
    <w:rsid w:val="000A6FE6"/>
    <w:rsid w:val="000A73F1"/>
    <w:rsid w:val="000B00B6"/>
    <w:rsid w:val="000B00E0"/>
    <w:rsid w:val="000B0277"/>
    <w:rsid w:val="000B03F2"/>
    <w:rsid w:val="000B0475"/>
    <w:rsid w:val="000B0A6E"/>
    <w:rsid w:val="000B0F45"/>
    <w:rsid w:val="000B1178"/>
    <w:rsid w:val="000B12A9"/>
    <w:rsid w:val="000B1A37"/>
    <w:rsid w:val="000B224D"/>
    <w:rsid w:val="000B23F5"/>
    <w:rsid w:val="000B28EE"/>
    <w:rsid w:val="000B40BA"/>
    <w:rsid w:val="000B4E99"/>
    <w:rsid w:val="000B4FC3"/>
    <w:rsid w:val="000B5ABF"/>
    <w:rsid w:val="000B6817"/>
    <w:rsid w:val="000B6E0A"/>
    <w:rsid w:val="000B7F05"/>
    <w:rsid w:val="000C1527"/>
    <w:rsid w:val="000C195D"/>
    <w:rsid w:val="000C21B9"/>
    <w:rsid w:val="000C3ADC"/>
    <w:rsid w:val="000C3B28"/>
    <w:rsid w:val="000C3BC9"/>
    <w:rsid w:val="000C3C28"/>
    <w:rsid w:val="000C3D5D"/>
    <w:rsid w:val="000C404D"/>
    <w:rsid w:val="000C4411"/>
    <w:rsid w:val="000C494A"/>
    <w:rsid w:val="000C529E"/>
    <w:rsid w:val="000C5DB8"/>
    <w:rsid w:val="000C6A0A"/>
    <w:rsid w:val="000C6B00"/>
    <w:rsid w:val="000C6BB4"/>
    <w:rsid w:val="000C6DAD"/>
    <w:rsid w:val="000C7588"/>
    <w:rsid w:val="000C7670"/>
    <w:rsid w:val="000D0439"/>
    <w:rsid w:val="000D0A0D"/>
    <w:rsid w:val="000D1980"/>
    <w:rsid w:val="000D2047"/>
    <w:rsid w:val="000D2139"/>
    <w:rsid w:val="000D29A4"/>
    <w:rsid w:val="000D2E96"/>
    <w:rsid w:val="000D3B1B"/>
    <w:rsid w:val="000D3D7D"/>
    <w:rsid w:val="000D3FBE"/>
    <w:rsid w:val="000D46B9"/>
    <w:rsid w:val="000D4F89"/>
    <w:rsid w:val="000D4FE4"/>
    <w:rsid w:val="000D552C"/>
    <w:rsid w:val="000D5877"/>
    <w:rsid w:val="000D605B"/>
    <w:rsid w:val="000D6388"/>
    <w:rsid w:val="000E0279"/>
    <w:rsid w:val="000E03C0"/>
    <w:rsid w:val="000E08A4"/>
    <w:rsid w:val="000E1311"/>
    <w:rsid w:val="000E14C8"/>
    <w:rsid w:val="000E1756"/>
    <w:rsid w:val="000E3C47"/>
    <w:rsid w:val="000E3D78"/>
    <w:rsid w:val="000E57C7"/>
    <w:rsid w:val="000E6ADB"/>
    <w:rsid w:val="000E6C71"/>
    <w:rsid w:val="000E6DB8"/>
    <w:rsid w:val="000E6F09"/>
    <w:rsid w:val="000E7094"/>
    <w:rsid w:val="000E72A7"/>
    <w:rsid w:val="000E75CB"/>
    <w:rsid w:val="000E7B0E"/>
    <w:rsid w:val="000E7E46"/>
    <w:rsid w:val="000F076F"/>
    <w:rsid w:val="000F0A18"/>
    <w:rsid w:val="000F0C70"/>
    <w:rsid w:val="000F108B"/>
    <w:rsid w:val="000F1E7B"/>
    <w:rsid w:val="000F6345"/>
    <w:rsid w:val="000F706D"/>
    <w:rsid w:val="000F7889"/>
    <w:rsid w:val="00100838"/>
    <w:rsid w:val="0010083F"/>
    <w:rsid w:val="00101C57"/>
    <w:rsid w:val="00102716"/>
    <w:rsid w:val="00103727"/>
    <w:rsid w:val="00103FD6"/>
    <w:rsid w:val="00104B78"/>
    <w:rsid w:val="001072D6"/>
    <w:rsid w:val="0011013C"/>
    <w:rsid w:val="0011081E"/>
    <w:rsid w:val="00110D34"/>
    <w:rsid w:val="00111DDC"/>
    <w:rsid w:val="001136C7"/>
    <w:rsid w:val="00113BC9"/>
    <w:rsid w:val="00113EF6"/>
    <w:rsid w:val="00113FBD"/>
    <w:rsid w:val="00114F86"/>
    <w:rsid w:val="001150DC"/>
    <w:rsid w:val="00115124"/>
    <w:rsid w:val="00117CB7"/>
    <w:rsid w:val="00120A9F"/>
    <w:rsid w:val="001216C2"/>
    <w:rsid w:val="00121737"/>
    <w:rsid w:val="00121AA8"/>
    <w:rsid w:val="00121D82"/>
    <w:rsid w:val="001224D1"/>
    <w:rsid w:val="00122A0A"/>
    <w:rsid w:val="001232B3"/>
    <w:rsid w:val="00123665"/>
    <w:rsid w:val="0012389E"/>
    <w:rsid w:val="00124009"/>
    <w:rsid w:val="00125753"/>
    <w:rsid w:val="00125CED"/>
    <w:rsid w:val="0012743F"/>
    <w:rsid w:val="001278FB"/>
    <w:rsid w:val="0013033E"/>
    <w:rsid w:val="001305F8"/>
    <w:rsid w:val="00130C63"/>
    <w:rsid w:val="001310BA"/>
    <w:rsid w:val="00131F26"/>
    <w:rsid w:val="00134854"/>
    <w:rsid w:val="001359B6"/>
    <w:rsid w:val="00135FC6"/>
    <w:rsid w:val="00136481"/>
    <w:rsid w:val="00136BC8"/>
    <w:rsid w:val="001376D5"/>
    <w:rsid w:val="001405D4"/>
    <w:rsid w:val="00140857"/>
    <w:rsid w:val="00140DEE"/>
    <w:rsid w:val="001414F6"/>
    <w:rsid w:val="001426F1"/>
    <w:rsid w:val="00142798"/>
    <w:rsid w:val="001433C7"/>
    <w:rsid w:val="001435EA"/>
    <w:rsid w:val="00143F46"/>
    <w:rsid w:val="001449B4"/>
    <w:rsid w:val="001452D4"/>
    <w:rsid w:val="00146486"/>
    <w:rsid w:val="0014763C"/>
    <w:rsid w:val="001478D3"/>
    <w:rsid w:val="00151504"/>
    <w:rsid w:val="00151C8D"/>
    <w:rsid w:val="001521EA"/>
    <w:rsid w:val="00152D28"/>
    <w:rsid w:val="001532C1"/>
    <w:rsid w:val="00153B65"/>
    <w:rsid w:val="00153B7F"/>
    <w:rsid w:val="0015446E"/>
    <w:rsid w:val="001545A8"/>
    <w:rsid w:val="00154D20"/>
    <w:rsid w:val="00154D87"/>
    <w:rsid w:val="00155FD5"/>
    <w:rsid w:val="001567B1"/>
    <w:rsid w:val="00156CCD"/>
    <w:rsid w:val="00157A81"/>
    <w:rsid w:val="00157BD7"/>
    <w:rsid w:val="001604BC"/>
    <w:rsid w:val="00160645"/>
    <w:rsid w:val="001618CD"/>
    <w:rsid w:val="001622F5"/>
    <w:rsid w:val="00162A4B"/>
    <w:rsid w:val="0016353D"/>
    <w:rsid w:val="00163C2B"/>
    <w:rsid w:val="001641EF"/>
    <w:rsid w:val="00164AB8"/>
    <w:rsid w:val="00164D99"/>
    <w:rsid w:val="00165DFC"/>
    <w:rsid w:val="00165F3D"/>
    <w:rsid w:val="00166060"/>
    <w:rsid w:val="00166295"/>
    <w:rsid w:val="00166EB4"/>
    <w:rsid w:val="001670C2"/>
    <w:rsid w:val="0016781A"/>
    <w:rsid w:val="00167D40"/>
    <w:rsid w:val="0017067B"/>
    <w:rsid w:val="001706CD"/>
    <w:rsid w:val="001707FC"/>
    <w:rsid w:val="00171F15"/>
    <w:rsid w:val="0017258F"/>
    <w:rsid w:val="00172DA0"/>
    <w:rsid w:val="001736A9"/>
    <w:rsid w:val="00173D1B"/>
    <w:rsid w:val="00173D96"/>
    <w:rsid w:val="00173EFD"/>
    <w:rsid w:val="0017607F"/>
    <w:rsid w:val="00176968"/>
    <w:rsid w:val="0018011B"/>
    <w:rsid w:val="001806BB"/>
    <w:rsid w:val="0018089F"/>
    <w:rsid w:val="00181558"/>
    <w:rsid w:val="00183175"/>
    <w:rsid w:val="001835BD"/>
    <w:rsid w:val="00183C17"/>
    <w:rsid w:val="00184316"/>
    <w:rsid w:val="0018433B"/>
    <w:rsid w:val="0018471D"/>
    <w:rsid w:val="00184A65"/>
    <w:rsid w:val="00184A7B"/>
    <w:rsid w:val="00184D1A"/>
    <w:rsid w:val="00185FA7"/>
    <w:rsid w:val="00186231"/>
    <w:rsid w:val="0018686C"/>
    <w:rsid w:val="00186E67"/>
    <w:rsid w:val="00187E5C"/>
    <w:rsid w:val="00187EA3"/>
    <w:rsid w:val="00190296"/>
    <w:rsid w:val="00190BE7"/>
    <w:rsid w:val="00191013"/>
    <w:rsid w:val="00191CA0"/>
    <w:rsid w:val="00191E81"/>
    <w:rsid w:val="001922BA"/>
    <w:rsid w:val="00192391"/>
    <w:rsid w:val="001926A5"/>
    <w:rsid w:val="00192993"/>
    <w:rsid w:val="00194663"/>
    <w:rsid w:val="00194D25"/>
    <w:rsid w:val="0019532F"/>
    <w:rsid w:val="00195512"/>
    <w:rsid w:val="00195979"/>
    <w:rsid w:val="00195CBB"/>
    <w:rsid w:val="00195CE0"/>
    <w:rsid w:val="00196353"/>
    <w:rsid w:val="00196A08"/>
    <w:rsid w:val="0019792B"/>
    <w:rsid w:val="001A0B80"/>
    <w:rsid w:val="001A0C55"/>
    <w:rsid w:val="001A0EF7"/>
    <w:rsid w:val="001A1040"/>
    <w:rsid w:val="001A11F6"/>
    <w:rsid w:val="001A1271"/>
    <w:rsid w:val="001A1E4F"/>
    <w:rsid w:val="001A1F04"/>
    <w:rsid w:val="001A21B7"/>
    <w:rsid w:val="001A23AB"/>
    <w:rsid w:val="001A2593"/>
    <w:rsid w:val="001A285B"/>
    <w:rsid w:val="001A2F3F"/>
    <w:rsid w:val="001A3172"/>
    <w:rsid w:val="001A3755"/>
    <w:rsid w:val="001A4794"/>
    <w:rsid w:val="001A48A0"/>
    <w:rsid w:val="001A4CE4"/>
    <w:rsid w:val="001A5223"/>
    <w:rsid w:val="001A5629"/>
    <w:rsid w:val="001A5B37"/>
    <w:rsid w:val="001A61C3"/>
    <w:rsid w:val="001A7160"/>
    <w:rsid w:val="001A73B5"/>
    <w:rsid w:val="001A7940"/>
    <w:rsid w:val="001B09C0"/>
    <w:rsid w:val="001B1750"/>
    <w:rsid w:val="001B1F1C"/>
    <w:rsid w:val="001B2987"/>
    <w:rsid w:val="001B3155"/>
    <w:rsid w:val="001B3647"/>
    <w:rsid w:val="001B38C9"/>
    <w:rsid w:val="001B3936"/>
    <w:rsid w:val="001B3A0E"/>
    <w:rsid w:val="001B46D7"/>
    <w:rsid w:val="001B4E80"/>
    <w:rsid w:val="001B5E84"/>
    <w:rsid w:val="001B6178"/>
    <w:rsid w:val="001B634E"/>
    <w:rsid w:val="001B6FF0"/>
    <w:rsid w:val="001B71CA"/>
    <w:rsid w:val="001C06A2"/>
    <w:rsid w:val="001C06E9"/>
    <w:rsid w:val="001C0BAD"/>
    <w:rsid w:val="001C0CE3"/>
    <w:rsid w:val="001C0D68"/>
    <w:rsid w:val="001C127D"/>
    <w:rsid w:val="001C16F8"/>
    <w:rsid w:val="001C17A9"/>
    <w:rsid w:val="001C181F"/>
    <w:rsid w:val="001C20B5"/>
    <w:rsid w:val="001C23FF"/>
    <w:rsid w:val="001C482F"/>
    <w:rsid w:val="001C600F"/>
    <w:rsid w:val="001C61A4"/>
    <w:rsid w:val="001C687A"/>
    <w:rsid w:val="001D02F7"/>
    <w:rsid w:val="001D03BA"/>
    <w:rsid w:val="001D0893"/>
    <w:rsid w:val="001D0FB4"/>
    <w:rsid w:val="001D1891"/>
    <w:rsid w:val="001D1AED"/>
    <w:rsid w:val="001D21C1"/>
    <w:rsid w:val="001D27D5"/>
    <w:rsid w:val="001D3B38"/>
    <w:rsid w:val="001D432A"/>
    <w:rsid w:val="001D446E"/>
    <w:rsid w:val="001D5097"/>
    <w:rsid w:val="001D6E38"/>
    <w:rsid w:val="001D75BC"/>
    <w:rsid w:val="001D7D2F"/>
    <w:rsid w:val="001D7F1E"/>
    <w:rsid w:val="001E0A10"/>
    <w:rsid w:val="001E112B"/>
    <w:rsid w:val="001E1392"/>
    <w:rsid w:val="001E189E"/>
    <w:rsid w:val="001E201E"/>
    <w:rsid w:val="001E22C0"/>
    <w:rsid w:val="001E317E"/>
    <w:rsid w:val="001E4477"/>
    <w:rsid w:val="001E47EC"/>
    <w:rsid w:val="001E533F"/>
    <w:rsid w:val="001E5582"/>
    <w:rsid w:val="001E57C4"/>
    <w:rsid w:val="001E5BD8"/>
    <w:rsid w:val="001E64B5"/>
    <w:rsid w:val="001E6643"/>
    <w:rsid w:val="001E7513"/>
    <w:rsid w:val="001E7A1C"/>
    <w:rsid w:val="001E7DCA"/>
    <w:rsid w:val="001F04E9"/>
    <w:rsid w:val="001F091D"/>
    <w:rsid w:val="001F1193"/>
    <w:rsid w:val="001F1652"/>
    <w:rsid w:val="001F228B"/>
    <w:rsid w:val="001F3AC0"/>
    <w:rsid w:val="001F3B74"/>
    <w:rsid w:val="001F4C0F"/>
    <w:rsid w:val="001F556A"/>
    <w:rsid w:val="001F60DD"/>
    <w:rsid w:val="001F6545"/>
    <w:rsid w:val="001F6D8B"/>
    <w:rsid w:val="001F721C"/>
    <w:rsid w:val="001F7C07"/>
    <w:rsid w:val="001F7EA1"/>
    <w:rsid w:val="0020245D"/>
    <w:rsid w:val="0020312F"/>
    <w:rsid w:val="002032A8"/>
    <w:rsid w:val="00203398"/>
    <w:rsid w:val="002034E8"/>
    <w:rsid w:val="0020410A"/>
    <w:rsid w:val="0020471C"/>
    <w:rsid w:val="00204D16"/>
    <w:rsid w:val="00204D8F"/>
    <w:rsid w:val="00205296"/>
    <w:rsid w:val="00205D48"/>
    <w:rsid w:val="002061D4"/>
    <w:rsid w:val="002071D1"/>
    <w:rsid w:val="0020769B"/>
    <w:rsid w:val="00207CCB"/>
    <w:rsid w:val="002112D4"/>
    <w:rsid w:val="00212C11"/>
    <w:rsid w:val="00213280"/>
    <w:rsid w:val="0021429D"/>
    <w:rsid w:val="00214A29"/>
    <w:rsid w:val="002157BA"/>
    <w:rsid w:val="00215F16"/>
    <w:rsid w:val="00216495"/>
    <w:rsid w:val="00216531"/>
    <w:rsid w:val="00216678"/>
    <w:rsid w:val="00217FBF"/>
    <w:rsid w:val="002201F0"/>
    <w:rsid w:val="00221784"/>
    <w:rsid w:val="00221B1F"/>
    <w:rsid w:val="00221C6B"/>
    <w:rsid w:val="00221EF2"/>
    <w:rsid w:val="002220CB"/>
    <w:rsid w:val="00222381"/>
    <w:rsid w:val="00223D5B"/>
    <w:rsid w:val="00224FBC"/>
    <w:rsid w:val="00225729"/>
    <w:rsid w:val="002257FC"/>
    <w:rsid w:val="0022593B"/>
    <w:rsid w:val="00225C24"/>
    <w:rsid w:val="00225E36"/>
    <w:rsid w:val="00225EE8"/>
    <w:rsid w:val="0022602D"/>
    <w:rsid w:val="002266BF"/>
    <w:rsid w:val="00226DC7"/>
    <w:rsid w:val="00226E07"/>
    <w:rsid w:val="002273C3"/>
    <w:rsid w:val="00227676"/>
    <w:rsid w:val="002279DC"/>
    <w:rsid w:val="00231FBD"/>
    <w:rsid w:val="0023221B"/>
    <w:rsid w:val="00232525"/>
    <w:rsid w:val="0023323D"/>
    <w:rsid w:val="002335D0"/>
    <w:rsid w:val="0023382D"/>
    <w:rsid w:val="00233A6C"/>
    <w:rsid w:val="002342EC"/>
    <w:rsid w:val="00234BB7"/>
    <w:rsid w:val="0023524B"/>
    <w:rsid w:val="00235D4E"/>
    <w:rsid w:val="00235ECB"/>
    <w:rsid w:val="002364EC"/>
    <w:rsid w:val="00236BB6"/>
    <w:rsid w:val="00237D49"/>
    <w:rsid w:val="00237D98"/>
    <w:rsid w:val="00240192"/>
    <w:rsid w:val="00240BE4"/>
    <w:rsid w:val="00240CAA"/>
    <w:rsid w:val="00241951"/>
    <w:rsid w:val="00241C39"/>
    <w:rsid w:val="00241EC6"/>
    <w:rsid w:val="00242152"/>
    <w:rsid w:val="0024358C"/>
    <w:rsid w:val="0024392C"/>
    <w:rsid w:val="00244261"/>
    <w:rsid w:val="00244695"/>
    <w:rsid w:val="0024478F"/>
    <w:rsid w:val="002450B7"/>
    <w:rsid w:val="00246993"/>
    <w:rsid w:val="002477FD"/>
    <w:rsid w:val="00250405"/>
    <w:rsid w:val="00251407"/>
    <w:rsid w:val="0025217E"/>
    <w:rsid w:val="00252BF8"/>
    <w:rsid w:val="00253051"/>
    <w:rsid w:val="00253D5A"/>
    <w:rsid w:val="0025502C"/>
    <w:rsid w:val="0025506C"/>
    <w:rsid w:val="00255C3F"/>
    <w:rsid w:val="002560D2"/>
    <w:rsid w:val="00256C04"/>
    <w:rsid w:val="0025765C"/>
    <w:rsid w:val="002578BE"/>
    <w:rsid w:val="00257F4F"/>
    <w:rsid w:val="0026098E"/>
    <w:rsid w:val="00260B70"/>
    <w:rsid w:val="00261946"/>
    <w:rsid w:val="00261EAA"/>
    <w:rsid w:val="002634EE"/>
    <w:rsid w:val="002636C3"/>
    <w:rsid w:val="00263860"/>
    <w:rsid w:val="00263B35"/>
    <w:rsid w:val="00264122"/>
    <w:rsid w:val="00265258"/>
    <w:rsid w:val="0026584D"/>
    <w:rsid w:val="00266283"/>
    <w:rsid w:val="00266383"/>
    <w:rsid w:val="0026685A"/>
    <w:rsid w:val="00266971"/>
    <w:rsid w:val="002670EE"/>
    <w:rsid w:val="0026744E"/>
    <w:rsid w:val="002676FD"/>
    <w:rsid w:val="002701FB"/>
    <w:rsid w:val="002710F1"/>
    <w:rsid w:val="00272007"/>
    <w:rsid w:val="002733B7"/>
    <w:rsid w:val="002740F7"/>
    <w:rsid w:val="00274D88"/>
    <w:rsid w:val="00274E59"/>
    <w:rsid w:val="002755C6"/>
    <w:rsid w:val="00275C17"/>
    <w:rsid w:val="00276616"/>
    <w:rsid w:val="00276AFE"/>
    <w:rsid w:val="00277489"/>
    <w:rsid w:val="002775AE"/>
    <w:rsid w:val="00277BBB"/>
    <w:rsid w:val="0028075A"/>
    <w:rsid w:val="00280871"/>
    <w:rsid w:val="00280BDC"/>
    <w:rsid w:val="00280EE1"/>
    <w:rsid w:val="00281FA3"/>
    <w:rsid w:val="00282317"/>
    <w:rsid w:val="00282E35"/>
    <w:rsid w:val="0028331B"/>
    <w:rsid w:val="00283E96"/>
    <w:rsid w:val="002875CB"/>
    <w:rsid w:val="00290618"/>
    <w:rsid w:val="00290D55"/>
    <w:rsid w:val="00290EC0"/>
    <w:rsid w:val="00291442"/>
    <w:rsid w:val="0029177B"/>
    <w:rsid w:val="00291C49"/>
    <w:rsid w:val="00291DA9"/>
    <w:rsid w:val="002927B0"/>
    <w:rsid w:val="0029323E"/>
    <w:rsid w:val="0029336A"/>
    <w:rsid w:val="00293CA5"/>
    <w:rsid w:val="002942D2"/>
    <w:rsid w:val="0029461A"/>
    <w:rsid w:val="00294862"/>
    <w:rsid w:val="002948F5"/>
    <w:rsid w:val="00294F60"/>
    <w:rsid w:val="0029588E"/>
    <w:rsid w:val="00295CFF"/>
    <w:rsid w:val="00295E63"/>
    <w:rsid w:val="002975BD"/>
    <w:rsid w:val="002978BC"/>
    <w:rsid w:val="002A0D66"/>
    <w:rsid w:val="002A0D92"/>
    <w:rsid w:val="002A10C3"/>
    <w:rsid w:val="002A1FA7"/>
    <w:rsid w:val="002A1FFB"/>
    <w:rsid w:val="002A20C9"/>
    <w:rsid w:val="002A2190"/>
    <w:rsid w:val="002A26B6"/>
    <w:rsid w:val="002A2982"/>
    <w:rsid w:val="002A2A20"/>
    <w:rsid w:val="002A2B9F"/>
    <w:rsid w:val="002A2C41"/>
    <w:rsid w:val="002A3913"/>
    <w:rsid w:val="002A3F5A"/>
    <w:rsid w:val="002A4216"/>
    <w:rsid w:val="002A4A6A"/>
    <w:rsid w:val="002A5176"/>
    <w:rsid w:val="002A6F07"/>
    <w:rsid w:val="002A7DE3"/>
    <w:rsid w:val="002B0077"/>
    <w:rsid w:val="002B0FC9"/>
    <w:rsid w:val="002B10E6"/>
    <w:rsid w:val="002B171E"/>
    <w:rsid w:val="002B1894"/>
    <w:rsid w:val="002B2568"/>
    <w:rsid w:val="002B2EB1"/>
    <w:rsid w:val="002B324B"/>
    <w:rsid w:val="002B38F8"/>
    <w:rsid w:val="002B393C"/>
    <w:rsid w:val="002B45BA"/>
    <w:rsid w:val="002B46AA"/>
    <w:rsid w:val="002B60FB"/>
    <w:rsid w:val="002B6302"/>
    <w:rsid w:val="002B654C"/>
    <w:rsid w:val="002B6B17"/>
    <w:rsid w:val="002B7FE3"/>
    <w:rsid w:val="002C0F70"/>
    <w:rsid w:val="002C1863"/>
    <w:rsid w:val="002C227E"/>
    <w:rsid w:val="002C28FA"/>
    <w:rsid w:val="002C2C36"/>
    <w:rsid w:val="002C2E89"/>
    <w:rsid w:val="002C32BD"/>
    <w:rsid w:val="002C3611"/>
    <w:rsid w:val="002C3D5B"/>
    <w:rsid w:val="002C4A22"/>
    <w:rsid w:val="002C4AB4"/>
    <w:rsid w:val="002C50EF"/>
    <w:rsid w:val="002C52D1"/>
    <w:rsid w:val="002C57FC"/>
    <w:rsid w:val="002C5E56"/>
    <w:rsid w:val="002C75DE"/>
    <w:rsid w:val="002D0030"/>
    <w:rsid w:val="002D0178"/>
    <w:rsid w:val="002D05DF"/>
    <w:rsid w:val="002D0A56"/>
    <w:rsid w:val="002D1732"/>
    <w:rsid w:val="002D1A9A"/>
    <w:rsid w:val="002D1F1E"/>
    <w:rsid w:val="002D2B8F"/>
    <w:rsid w:val="002D3C6D"/>
    <w:rsid w:val="002D4247"/>
    <w:rsid w:val="002D44E8"/>
    <w:rsid w:val="002D4ACF"/>
    <w:rsid w:val="002D55B1"/>
    <w:rsid w:val="002D5F43"/>
    <w:rsid w:val="002D6FBC"/>
    <w:rsid w:val="002D7588"/>
    <w:rsid w:val="002D7D5F"/>
    <w:rsid w:val="002E0299"/>
    <w:rsid w:val="002E0409"/>
    <w:rsid w:val="002E07E5"/>
    <w:rsid w:val="002E08D1"/>
    <w:rsid w:val="002E21BE"/>
    <w:rsid w:val="002E36CF"/>
    <w:rsid w:val="002E3C0A"/>
    <w:rsid w:val="002E5594"/>
    <w:rsid w:val="002E55BE"/>
    <w:rsid w:val="002E5A83"/>
    <w:rsid w:val="002E6198"/>
    <w:rsid w:val="002E639F"/>
    <w:rsid w:val="002E65EA"/>
    <w:rsid w:val="002E6D26"/>
    <w:rsid w:val="002E785B"/>
    <w:rsid w:val="002F0657"/>
    <w:rsid w:val="002F1C3B"/>
    <w:rsid w:val="002F2227"/>
    <w:rsid w:val="002F2DB3"/>
    <w:rsid w:val="002F3086"/>
    <w:rsid w:val="002F3312"/>
    <w:rsid w:val="002F3371"/>
    <w:rsid w:val="002F37FB"/>
    <w:rsid w:val="002F3DFA"/>
    <w:rsid w:val="002F4839"/>
    <w:rsid w:val="002F4B6A"/>
    <w:rsid w:val="002F4E06"/>
    <w:rsid w:val="002F4E63"/>
    <w:rsid w:val="002F727D"/>
    <w:rsid w:val="002F76AD"/>
    <w:rsid w:val="002F76AF"/>
    <w:rsid w:val="002F7F03"/>
    <w:rsid w:val="002F7F2D"/>
    <w:rsid w:val="00300A07"/>
    <w:rsid w:val="00301328"/>
    <w:rsid w:val="00301F7F"/>
    <w:rsid w:val="003020FE"/>
    <w:rsid w:val="003021C9"/>
    <w:rsid w:val="00302951"/>
    <w:rsid w:val="00302B2A"/>
    <w:rsid w:val="0030323A"/>
    <w:rsid w:val="00303572"/>
    <w:rsid w:val="0030374A"/>
    <w:rsid w:val="00303F54"/>
    <w:rsid w:val="00304723"/>
    <w:rsid w:val="00304F7D"/>
    <w:rsid w:val="00304F99"/>
    <w:rsid w:val="0030599F"/>
    <w:rsid w:val="003075E4"/>
    <w:rsid w:val="0030778A"/>
    <w:rsid w:val="00307983"/>
    <w:rsid w:val="003112BA"/>
    <w:rsid w:val="003116DF"/>
    <w:rsid w:val="003122BD"/>
    <w:rsid w:val="003129D8"/>
    <w:rsid w:val="00312D99"/>
    <w:rsid w:val="003136B4"/>
    <w:rsid w:val="00313C6E"/>
    <w:rsid w:val="00313F66"/>
    <w:rsid w:val="003141EB"/>
    <w:rsid w:val="003143A8"/>
    <w:rsid w:val="00314AD7"/>
    <w:rsid w:val="003206F6"/>
    <w:rsid w:val="00320DE9"/>
    <w:rsid w:val="00320FB1"/>
    <w:rsid w:val="00321321"/>
    <w:rsid w:val="00321440"/>
    <w:rsid w:val="003230B7"/>
    <w:rsid w:val="003236F4"/>
    <w:rsid w:val="00323A71"/>
    <w:rsid w:val="00324849"/>
    <w:rsid w:val="00325846"/>
    <w:rsid w:val="003258B4"/>
    <w:rsid w:val="003259DA"/>
    <w:rsid w:val="00326B30"/>
    <w:rsid w:val="00326D9D"/>
    <w:rsid w:val="003271B6"/>
    <w:rsid w:val="0032728A"/>
    <w:rsid w:val="0032740C"/>
    <w:rsid w:val="0032785E"/>
    <w:rsid w:val="00327D6E"/>
    <w:rsid w:val="003306FB"/>
    <w:rsid w:val="00331016"/>
    <w:rsid w:val="003313A1"/>
    <w:rsid w:val="00331E71"/>
    <w:rsid w:val="00332456"/>
    <w:rsid w:val="00332CF1"/>
    <w:rsid w:val="00332EFC"/>
    <w:rsid w:val="00332F32"/>
    <w:rsid w:val="00333077"/>
    <w:rsid w:val="00333B14"/>
    <w:rsid w:val="00333C48"/>
    <w:rsid w:val="003344B5"/>
    <w:rsid w:val="003347BD"/>
    <w:rsid w:val="00334BF5"/>
    <w:rsid w:val="00334DD6"/>
    <w:rsid w:val="00335432"/>
    <w:rsid w:val="0033598C"/>
    <w:rsid w:val="00336121"/>
    <w:rsid w:val="003363CE"/>
    <w:rsid w:val="003371C3"/>
    <w:rsid w:val="00337373"/>
    <w:rsid w:val="00337582"/>
    <w:rsid w:val="00337B93"/>
    <w:rsid w:val="00337FA8"/>
    <w:rsid w:val="003401D1"/>
    <w:rsid w:val="00340571"/>
    <w:rsid w:val="00340C2A"/>
    <w:rsid w:val="00340F5E"/>
    <w:rsid w:val="003411D5"/>
    <w:rsid w:val="0034138E"/>
    <w:rsid w:val="003424C3"/>
    <w:rsid w:val="003426F7"/>
    <w:rsid w:val="00342D1E"/>
    <w:rsid w:val="00343200"/>
    <w:rsid w:val="0034321C"/>
    <w:rsid w:val="003437B3"/>
    <w:rsid w:val="003437DD"/>
    <w:rsid w:val="00344260"/>
    <w:rsid w:val="00344A7E"/>
    <w:rsid w:val="00344B89"/>
    <w:rsid w:val="00345D54"/>
    <w:rsid w:val="003471A9"/>
    <w:rsid w:val="00347A3A"/>
    <w:rsid w:val="003507C1"/>
    <w:rsid w:val="00351DD0"/>
    <w:rsid w:val="00351FC2"/>
    <w:rsid w:val="00352185"/>
    <w:rsid w:val="00352693"/>
    <w:rsid w:val="0035345A"/>
    <w:rsid w:val="00353921"/>
    <w:rsid w:val="00354D2D"/>
    <w:rsid w:val="00354E1F"/>
    <w:rsid w:val="00355512"/>
    <w:rsid w:val="00356BDF"/>
    <w:rsid w:val="00357695"/>
    <w:rsid w:val="0036039F"/>
    <w:rsid w:val="003604C5"/>
    <w:rsid w:val="0036053B"/>
    <w:rsid w:val="003609E8"/>
    <w:rsid w:val="00361997"/>
    <w:rsid w:val="00361F03"/>
    <w:rsid w:val="0036242B"/>
    <w:rsid w:val="003625DB"/>
    <w:rsid w:val="00362866"/>
    <w:rsid w:val="0036343B"/>
    <w:rsid w:val="00363FD5"/>
    <w:rsid w:val="003640D6"/>
    <w:rsid w:val="003646C3"/>
    <w:rsid w:val="003646F4"/>
    <w:rsid w:val="00365428"/>
    <w:rsid w:val="003654EE"/>
    <w:rsid w:val="00365856"/>
    <w:rsid w:val="00365BE8"/>
    <w:rsid w:val="00366031"/>
    <w:rsid w:val="00366109"/>
    <w:rsid w:val="0036637D"/>
    <w:rsid w:val="00367D5B"/>
    <w:rsid w:val="00367E0C"/>
    <w:rsid w:val="00367FA4"/>
    <w:rsid w:val="00370856"/>
    <w:rsid w:val="00370C6C"/>
    <w:rsid w:val="00372C56"/>
    <w:rsid w:val="00372E09"/>
    <w:rsid w:val="00373237"/>
    <w:rsid w:val="0037328B"/>
    <w:rsid w:val="00373A76"/>
    <w:rsid w:val="00373B6E"/>
    <w:rsid w:val="00373B91"/>
    <w:rsid w:val="00374232"/>
    <w:rsid w:val="00374585"/>
    <w:rsid w:val="00374F5F"/>
    <w:rsid w:val="00377293"/>
    <w:rsid w:val="003775AC"/>
    <w:rsid w:val="0038051B"/>
    <w:rsid w:val="00381087"/>
    <w:rsid w:val="00381D17"/>
    <w:rsid w:val="00381D74"/>
    <w:rsid w:val="00381E30"/>
    <w:rsid w:val="00382B18"/>
    <w:rsid w:val="003830DB"/>
    <w:rsid w:val="00383768"/>
    <w:rsid w:val="00383B75"/>
    <w:rsid w:val="00383C45"/>
    <w:rsid w:val="00383FC8"/>
    <w:rsid w:val="003849A1"/>
    <w:rsid w:val="00384E0B"/>
    <w:rsid w:val="0038572E"/>
    <w:rsid w:val="0038586F"/>
    <w:rsid w:val="00385E34"/>
    <w:rsid w:val="0038621B"/>
    <w:rsid w:val="00387CAC"/>
    <w:rsid w:val="0039025B"/>
    <w:rsid w:val="00390835"/>
    <w:rsid w:val="003909FA"/>
    <w:rsid w:val="00390C83"/>
    <w:rsid w:val="003910C6"/>
    <w:rsid w:val="00391A80"/>
    <w:rsid w:val="00391E2D"/>
    <w:rsid w:val="0039241B"/>
    <w:rsid w:val="00392FCD"/>
    <w:rsid w:val="003933A9"/>
    <w:rsid w:val="003939B0"/>
    <w:rsid w:val="00393B75"/>
    <w:rsid w:val="00393E68"/>
    <w:rsid w:val="003943EF"/>
    <w:rsid w:val="0039465B"/>
    <w:rsid w:val="0039494F"/>
    <w:rsid w:val="00394FFF"/>
    <w:rsid w:val="00395416"/>
    <w:rsid w:val="0039578D"/>
    <w:rsid w:val="0039616D"/>
    <w:rsid w:val="00396BD4"/>
    <w:rsid w:val="0039770D"/>
    <w:rsid w:val="00397714"/>
    <w:rsid w:val="00397776"/>
    <w:rsid w:val="00397A2D"/>
    <w:rsid w:val="003A0005"/>
    <w:rsid w:val="003A0CD2"/>
    <w:rsid w:val="003A13AF"/>
    <w:rsid w:val="003A169C"/>
    <w:rsid w:val="003A16D2"/>
    <w:rsid w:val="003A1AC2"/>
    <w:rsid w:val="003A1BAF"/>
    <w:rsid w:val="003A1C58"/>
    <w:rsid w:val="003A220C"/>
    <w:rsid w:val="003A23CE"/>
    <w:rsid w:val="003A27CF"/>
    <w:rsid w:val="003A27DF"/>
    <w:rsid w:val="003A2838"/>
    <w:rsid w:val="003A28E0"/>
    <w:rsid w:val="003A2AE3"/>
    <w:rsid w:val="003A2B94"/>
    <w:rsid w:val="003A2F7F"/>
    <w:rsid w:val="003A3208"/>
    <w:rsid w:val="003A354F"/>
    <w:rsid w:val="003A3704"/>
    <w:rsid w:val="003A3D53"/>
    <w:rsid w:val="003A43F0"/>
    <w:rsid w:val="003A47B5"/>
    <w:rsid w:val="003A49BF"/>
    <w:rsid w:val="003A5300"/>
    <w:rsid w:val="003A56DD"/>
    <w:rsid w:val="003A5C85"/>
    <w:rsid w:val="003A5E8D"/>
    <w:rsid w:val="003A5E9F"/>
    <w:rsid w:val="003A60F9"/>
    <w:rsid w:val="003A664C"/>
    <w:rsid w:val="003A666A"/>
    <w:rsid w:val="003A6835"/>
    <w:rsid w:val="003A6ACC"/>
    <w:rsid w:val="003A6C29"/>
    <w:rsid w:val="003A6F88"/>
    <w:rsid w:val="003A77CA"/>
    <w:rsid w:val="003B0ABF"/>
    <w:rsid w:val="003B1083"/>
    <w:rsid w:val="003B15D2"/>
    <w:rsid w:val="003B21A0"/>
    <w:rsid w:val="003B2A5B"/>
    <w:rsid w:val="003B3084"/>
    <w:rsid w:val="003B3932"/>
    <w:rsid w:val="003B4553"/>
    <w:rsid w:val="003B4664"/>
    <w:rsid w:val="003B551B"/>
    <w:rsid w:val="003B60E5"/>
    <w:rsid w:val="003B6458"/>
    <w:rsid w:val="003B69EB"/>
    <w:rsid w:val="003B7D74"/>
    <w:rsid w:val="003C068C"/>
    <w:rsid w:val="003C07F1"/>
    <w:rsid w:val="003C1333"/>
    <w:rsid w:val="003C20EC"/>
    <w:rsid w:val="003C21F2"/>
    <w:rsid w:val="003C37A6"/>
    <w:rsid w:val="003C390C"/>
    <w:rsid w:val="003C40E6"/>
    <w:rsid w:val="003C49CB"/>
    <w:rsid w:val="003C5740"/>
    <w:rsid w:val="003C6770"/>
    <w:rsid w:val="003C715F"/>
    <w:rsid w:val="003D0059"/>
    <w:rsid w:val="003D0240"/>
    <w:rsid w:val="003D1049"/>
    <w:rsid w:val="003D1B1F"/>
    <w:rsid w:val="003D1E01"/>
    <w:rsid w:val="003D227C"/>
    <w:rsid w:val="003D2FAA"/>
    <w:rsid w:val="003D31C6"/>
    <w:rsid w:val="003D328C"/>
    <w:rsid w:val="003D3DED"/>
    <w:rsid w:val="003D4262"/>
    <w:rsid w:val="003D4394"/>
    <w:rsid w:val="003D65B5"/>
    <w:rsid w:val="003D67CF"/>
    <w:rsid w:val="003D697D"/>
    <w:rsid w:val="003D6DCF"/>
    <w:rsid w:val="003D75D1"/>
    <w:rsid w:val="003D7E71"/>
    <w:rsid w:val="003E073F"/>
    <w:rsid w:val="003E1436"/>
    <w:rsid w:val="003E23B7"/>
    <w:rsid w:val="003E34CF"/>
    <w:rsid w:val="003E35BA"/>
    <w:rsid w:val="003E39E5"/>
    <w:rsid w:val="003E3CA1"/>
    <w:rsid w:val="003E4400"/>
    <w:rsid w:val="003E442E"/>
    <w:rsid w:val="003E4604"/>
    <w:rsid w:val="003E59F4"/>
    <w:rsid w:val="003E6D5F"/>
    <w:rsid w:val="003E7EFE"/>
    <w:rsid w:val="003F0626"/>
    <w:rsid w:val="003F065F"/>
    <w:rsid w:val="003F08EA"/>
    <w:rsid w:val="003F1553"/>
    <w:rsid w:val="003F1E3C"/>
    <w:rsid w:val="003F2290"/>
    <w:rsid w:val="003F2550"/>
    <w:rsid w:val="003F2BD7"/>
    <w:rsid w:val="003F3CBB"/>
    <w:rsid w:val="003F4189"/>
    <w:rsid w:val="003F4453"/>
    <w:rsid w:val="003F467E"/>
    <w:rsid w:val="003F50B7"/>
    <w:rsid w:val="003F5122"/>
    <w:rsid w:val="003F5CB2"/>
    <w:rsid w:val="003F5D1B"/>
    <w:rsid w:val="003F5E4E"/>
    <w:rsid w:val="003F65CD"/>
    <w:rsid w:val="003F68E7"/>
    <w:rsid w:val="003F6AC9"/>
    <w:rsid w:val="003F7007"/>
    <w:rsid w:val="003F7502"/>
    <w:rsid w:val="003F7C68"/>
    <w:rsid w:val="004002D1"/>
    <w:rsid w:val="004003FE"/>
    <w:rsid w:val="0040049A"/>
    <w:rsid w:val="00401D19"/>
    <w:rsid w:val="00401E2B"/>
    <w:rsid w:val="00402015"/>
    <w:rsid w:val="00402C50"/>
    <w:rsid w:val="00403856"/>
    <w:rsid w:val="00403E2D"/>
    <w:rsid w:val="004044B1"/>
    <w:rsid w:val="004051A0"/>
    <w:rsid w:val="004070A8"/>
    <w:rsid w:val="004070E2"/>
    <w:rsid w:val="0040750D"/>
    <w:rsid w:val="004104CB"/>
    <w:rsid w:val="00410DF4"/>
    <w:rsid w:val="00410F81"/>
    <w:rsid w:val="00411089"/>
    <w:rsid w:val="00411A3A"/>
    <w:rsid w:val="00412ACB"/>
    <w:rsid w:val="00413159"/>
    <w:rsid w:val="00413A5E"/>
    <w:rsid w:val="00414443"/>
    <w:rsid w:val="00414E28"/>
    <w:rsid w:val="0041595C"/>
    <w:rsid w:val="00415F81"/>
    <w:rsid w:val="0041621E"/>
    <w:rsid w:val="004162A7"/>
    <w:rsid w:val="004165BB"/>
    <w:rsid w:val="00417BD3"/>
    <w:rsid w:val="00420385"/>
    <w:rsid w:val="00420C5A"/>
    <w:rsid w:val="00420FE3"/>
    <w:rsid w:val="00422D74"/>
    <w:rsid w:val="0042399A"/>
    <w:rsid w:val="0042555E"/>
    <w:rsid w:val="00425DD8"/>
    <w:rsid w:val="004260FD"/>
    <w:rsid w:val="004270A1"/>
    <w:rsid w:val="004273E2"/>
    <w:rsid w:val="00427732"/>
    <w:rsid w:val="004315CE"/>
    <w:rsid w:val="00431780"/>
    <w:rsid w:val="00431CD7"/>
    <w:rsid w:val="00431E1B"/>
    <w:rsid w:val="00432075"/>
    <w:rsid w:val="00432492"/>
    <w:rsid w:val="00433F63"/>
    <w:rsid w:val="004344C0"/>
    <w:rsid w:val="00435930"/>
    <w:rsid w:val="0043602A"/>
    <w:rsid w:val="004361A7"/>
    <w:rsid w:val="0043632E"/>
    <w:rsid w:val="00437407"/>
    <w:rsid w:val="00437502"/>
    <w:rsid w:val="00437FD2"/>
    <w:rsid w:val="00440646"/>
    <w:rsid w:val="00440685"/>
    <w:rsid w:val="004410C2"/>
    <w:rsid w:val="00441EE4"/>
    <w:rsid w:val="00442014"/>
    <w:rsid w:val="00442075"/>
    <w:rsid w:val="004432E9"/>
    <w:rsid w:val="00443EF1"/>
    <w:rsid w:val="0044466D"/>
    <w:rsid w:val="0044576A"/>
    <w:rsid w:val="004461F5"/>
    <w:rsid w:val="00447F16"/>
    <w:rsid w:val="004502ED"/>
    <w:rsid w:val="00450640"/>
    <w:rsid w:val="004508FA"/>
    <w:rsid w:val="004514B1"/>
    <w:rsid w:val="004515A7"/>
    <w:rsid w:val="004516BE"/>
    <w:rsid w:val="00451E02"/>
    <w:rsid w:val="00451E8F"/>
    <w:rsid w:val="00452B62"/>
    <w:rsid w:val="00452C35"/>
    <w:rsid w:val="00452E9F"/>
    <w:rsid w:val="0045385A"/>
    <w:rsid w:val="00455697"/>
    <w:rsid w:val="004559C6"/>
    <w:rsid w:val="00455D6E"/>
    <w:rsid w:val="0045642D"/>
    <w:rsid w:val="00460341"/>
    <w:rsid w:val="00460924"/>
    <w:rsid w:val="004612D7"/>
    <w:rsid w:val="00462573"/>
    <w:rsid w:val="0046257A"/>
    <w:rsid w:val="004630A2"/>
    <w:rsid w:val="004631E3"/>
    <w:rsid w:val="00463208"/>
    <w:rsid w:val="00463570"/>
    <w:rsid w:val="0046684E"/>
    <w:rsid w:val="00466A23"/>
    <w:rsid w:val="00467989"/>
    <w:rsid w:val="00467CEB"/>
    <w:rsid w:val="0047015C"/>
    <w:rsid w:val="004701A0"/>
    <w:rsid w:val="004702EF"/>
    <w:rsid w:val="00470956"/>
    <w:rsid w:val="00470E6B"/>
    <w:rsid w:val="0047152C"/>
    <w:rsid w:val="0047181C"/>
    <w:rsid w:val="00471E07"/>
    <w:rsid w:val="00471E0E"/>
    <w:rsid w:val="00472A76"/>
    <w:rsid w:val="00472D6C"/>
    <w:rsid w:val="00472E26"/>
    <w:rsid w:val="00473505"/>
    <w:rsid w:val="0047393F"/>
    <w:rsid w:val="00473BAE"/>
    <w:rsid w:val="00473CFE"/>
    <w:rsid w:val="00473DCC"/>
    <w:rsid w:val="00473DDB"/>
    <w:rsid w:val="00473EFF"/>
    <w:rsid w:val="00474002"/>
    <w:rsid w:val="004741C0"/>
    <w:rsid w:val="00474AED"/>
    <w:rsid w:val="00474FF0"/>
    <w:rsid w:val="004750B6"/>
    <w:rsid w:val="004769EB"/>
    <w:rsid w:val="004805F5"/>
    <w:rsid w:val="004806F9"/>
    <w:rsid w:val="004816D6"/>
    <w:rsid w:val="0048198A"/>
    <w:rsid w:val="004819B7"/>
    <w:rsid w:val="004819E1"/>
    <w:rsid w:val="004823EB"/>
    <w:rsid w:val="0048254A"/>
    <w:rsid w:val="004828E4"/>
    <w:rsid w:val="00482F89"/>
    <w:rsid w:val="0048345A"/>
    <w:rsid w:val="004838F3"/>
    <w:rsid w:val="004854BB"/>
    <w:rsid w:val="0048550F"/>
    <w:rsid w:val="00486091"/>
    <w:rsid w:val="00486313"/>
    <w:rsid w:val="00486443"/>
    <w:rsid w:val="00486868"/>
    <w:rsid w:val="00487B8E"/>
    <w:rsid w:val="00487E48"/>
    <w:rsid w:val="004903C9"/>
    <w:rsid w:val="004903CF"/>
    <w:rsid w:val="00491723"/>
    <w:rsid w:val="00492FA5"/>
    <w:rsid w:val="00493162"/>
    <w:rsid w:val="00493A72"/>
    <w:rsid w:val="00493CC5"/>
    <w:rsid w:val="004952DD"/>
    <w:rsid w:val="00495D01"/>
    <w:rsid w:val="0049605A"/>
    <w:rsid w:val="004967BB"/>
    <w:rsid w:val="00496B81"/>
    <w:rsid w:val="00496C0F"/>
    <w:rsid w:val="004A0A4F"/>
    <w:rsid w:val="004A0A7C"/>
    <w:rsid w:val="004A0AFA"/>
    <w:rsid w:val="004A23E4"/>
    <w:rsid w:val="004A2D4E"/>
    <w:rsid w:val="004A4494"/>
    <w:rsid w:val="004A4CB1"/>
    <w:rsid w:val="004A55FB"/>
    <w:rsid w:val="004A72DA"/>
    <w:rsid w:val="004A77A0"/>
    <w:rsid w:val="004A7887"/>
    <w:rsid w:val="004A7CFF"/>
    <w:rsid w:val="004B0437"/>
    <w:rsid w:val="004B1487"/>
    <w:rsid w:val="004B1DA6"/>
    <w:rsid w:val="004B22FC"/>
    <w:rsid w:val="004B2374"/>
    <w:rsid w:val="004B25F6"/>
    <w:rsid w:val="004B2852"/>
    <w:rsid w:val="004B3156"/>
    <w:rsid w:val="004B3811"/>
    <w:rsid w:val="004B4613"/>
    <w:rsid w:val="004B498D"/>
    <w:rsid w:val="004B4E88"/>
    <w:rsid w:val="004B5B25"/>
    <w:rsid w:val="004B6780"/>
    <w:rsid w:val="004B7413"/>
    <w:rsid w:val="004B7BA0"/>
    <w:rsid w:val="004B7FA7"/>
    <w:rsid w:val="004C040D"/>
    <w:rsid w:val="004C0A23"/>
    <w:rsid w:val="004C1192"/>
    <w:rsid w:val="004C135A"/>
    <w:rsid w:val="004C2B5C"/>
    <w:rsid w:val="004C2D25"/>
    <w:rsid w:val="004C2DA9"/>
    <w:rsid w:val="004C3C2A"/>
    <w:rsid w:val="004C46B1"/>
    <w:rsid w:val="004C46F8"/>
    <w:rsid w:val="004C4770"/>
    <w:rsid w:val="004C4FE2"/>
    <w:rsid w:val="004C52CB"/>
    <w:rsid w:val="004C592B"/>
    <w:rsid w:val="004C59D7"/>
    <w:rsid w:val="004C662E"/>
    <w:rsid w:val="004C6A5E"/>
    <w:rsid w:val="004C76D4"/>
    <w:rsid w:val="004C7876"/>
    <w:rsid w:val="004D0130"/>
    <w:rsid w:val="004D0333"/>
    <w:rsid w:val="004D041A"/>
    <w:rsid w:val="004D076D"/>
    <w:rsid w:val="004D0D8F"/>
    <w:rsid w:val="004D19F8"/>
    <w:rsid w:val="004D1DDA"/>
    <w:rsid w:val="004D21C8"/>
    <w:rsid w:val="004D23B0"/>
    <w:rsid w:val="004D255A"/>
    <w:rsid w:val="004D26A5"/>
    <w:rsid w:val="004D2A00"/>
    <w:rsid w:val="004D2A04"/>
    <w:rsid w:val="004D2D5C"/>
    <w:rsid w:val="004D33E0"/>
    <w:rsid w:val="004D36D4"/>
    <w:rsid w:val="004D3A85"/>
    <w:rsid w:val="004D5273"/>
    <w:rsid w:val="004D58CB"/>
    <w:rsid w:val="004D5F19"/>
    <w:rsid w:val="004D64A1"/>
    <w:rsid w:val="004D6571"/>
    <w:rsid w:val="004D687A"/>
    <w:rsid w:val="004D707D"/>
    <w:rsid w:val="004E074E"/>
    <w:rsid w:val="004E0A1C"/>
    <w:rsid w:val="004E1360"/>
    <w:rsid w:val="004E15A8"/>
    <w:rsid w:val="004E1788"/>
    <w:rsid w:val="004E204D"/>
    <w:rsid w:val="004E3D39"/>
    <w:rsid w:val="004E43C1"/>
    <w:rsid w:val="004E4699"/>
    <w:rsid w:val="004E52A8"/>
    <w:rsid w:val="004E5E4F"/>
    <w:rsid w:val="004E73D3"/>
    <w:rsid w:val="004F0005"/>
    <w:rsid w:val="004F01D2"/>
    <w:rsid w:val="004F0B59"/>
    <w:rsid w:val="004F0E45"/>
    <w:rsid w:val="004F1B4D"/>
    <w:rsid w:val="004F22A3"/>
    <w:rsid w:val="004F28A4"/>
    <w:rsid w:val="004F2C92"/>
    <w:rsid w:val="004F2E3E"/>
    <w:rsid w:val="004F2E4D"/>
    <w:rsid w:val="004F326C"/>
    <w:rsid w:val="004F4C38"/>
    <w:rsid w:val="004F4D10"/>
    <w:rsid w:val="004F5D0B"/>
    <w:rsid w:val="004F5EC3"/>
    <w:rsid w:val="004F6101"/>
    <w:rsid w:val="004F7726"/>
    <w:rsid w:val="004F7741"/>
    <w:rsid w:val="004F7BD7"/>
    <w:rsid w:val="00500075"/>
    <w:rsid w:val="005008C1"/>
    <w:rsid w:val="00500AB5"/>
    <w:rsid w:val="00500D34"/>
    <w:rsid w:val="00501CBE"/>
    <w:rsid w:val="00502E88"/>
    <w:rsid w:val="005035E4"/>
    <w:rsid w:val="00503918"/>
    <w:rsid w:val="00503A35"/>
    <w:rsid w:val="00503EB5"/>
    <w:rsid w:val="00504324"/>
    <w:rsid w:val="00504C90"/>
    <w:rsid w:val="00504DDD"/>
    <w:rsid w:val="005053D6"/>
    <w:rsid w:val="005055E2"/>
    <w:rsid w:val="0050591B"/>
    <w:rsid w:val="005060B8"/>
    <w:rsid w:val="00506101"/>
    <w:rsid w:val="005061A4"/>
    <w:rsid w:val="00506841"/>
    <w:rsid w:val="005068F5"/>
    <w:rsid w:val="005070EA"/>
    <w:rsid w:val="0050747C"/>
    <w:rsid w:val="0051034E"/>
    <w:rsid w:val="00510466"/>
    <w:rsid w:val="005106CC"/>
    <w:rsid w:val="0051110E"/>
    <w:rsid w:val="00511155"/>
    <w:rsid w:val="0051132D"/>
    <w:rsid w:val="00511B06"/>
    <w:rsid w:val="00511BB8"/>
    <w:rsid w:val="00511DA7"/>
    <w:rsid w:val="00512403"/>
    <w:rsid w:val="00512B04"/>
    <w:rsid w:val="00512B1F"/>
    <w:rsid w:val="00512DE1"/>
    <w:rsid w:val="00513326"/>
    <w:rsid w:val="00514720"/>
    <w:rsid w:val="00516AE1"/>
    <w:rsid w:val="005171FF"/>
    <w:rsid w:val="005173F2"/>
    <w:rsid w:val="0051749B"/>
    <w:rsid w:val="005174CD"/>
    <w:rsid w:val="00517811"/>
    <w:rsid w:val="00517892"/>
    <w:rsid w:val="0052015F"/>
    <w:rsid w:val="005205D6"/>
    <w:rsid w:val="00520903"/>
    <w:rsid w:val="0052239B"/>
    <w:rsid w:val="005227A2"/>
    <w:rsid w:val="00522A97"/>
    <w:rsid w:val="00522E40"/>
    <w:rsid w:val="005244C6"/>
    <w:rsid w:val="00524A78"/>
    <w:rsid w:val="005250BE"/>
    <w:rsid w:val="005262DD"/>
    <w:rsid w:val="005268AC"/>
    <w:rsid w:val="0052750E"/>
    <w:rsid w:val="0052787D"/>
    <w:rsid w:val="00527A13"/>
    <w:rsid w:val="00530015"/>
    <w:rsid w:val="005307FC"/>
    <w:rsid w:val="00533084"/>
    <w:rsid w:val="005332EA"/>
    <w:rsid w:val="00534192"/>
    <w:rsid w:val="00534ADC"/>
    <w:rsid w:val="00534CE1"/>
    <w:rsid w:val="00535342"/>
    <w:rsid w:val="00535747"/>
    <w:rsid w:val="00535D07"/>
    <w:rsid w:val="005371A9"/>
    <w:rsid w:val="005377FB"/>
    <w:rsid w:val="00540265"/>
    <w:rsid w:val="00540551"/>
    <w:rsid w:val="005407D8"/>
    <w:rsid w:val="00540D22"/>
    <w:rsid w:val="00540DF2"/>
    <w:rsid w:val="00540EA9"/>
    <w:rsid w:val="0054116F"/>
    <w:rsid w:val="0054183E"/>
    <w:rsid w:val="005421C8"/>
    <w:rsid w:val="005426C7"/>
    <w:rsid w:val="00543D5B"/>
    <w:rsid w:val="00543DA0"/>
    <w:rsid w:val="00544352"/>
    <w:rsid w:val="00544A43"/>
    <w:rsid w:val="00545DAD"/>
    <w:rsid w:val="00546A01"/>
    <w:rsid w:val="00546AB5"/>
    <w:rsid w:val="00546D83"/>
    <w:rsid w:val="00547BFC"/>
    <w:rsid w:val="00550A41"/>
    <w:rsid w:val="00550DFB"/>
    <w:rsid w:val="005518AD"/>
    <w:rsid w:val="00552198"/>
    <w:rsid w:val="0055273C"/>
    <w:rsid w:val="00552AF5"/>
    <w:rsid w:val="00552EBE"/>
    <w:rsid w:val="00554759"/>
    <w:rsid w:val="00554994"/>
    <w:rsid w:val="005556D2"/>
    <w:rsid w:val="00555954"/>
    <w:rsid w:val="00555C99"/>
    <w:rsid w:val="005561AB"/>
    <w:rsid w:val="00556952"/>
    <w:rsid w:val="00557255"/>
    <w:rsid w:val="005572C7"/>
    <w:rsid w:val="005575F0"/>
    <w:rsid w:val="00557F77"/>
    <w:rsid w:val="0056043A"/>
    <w:rsid w:val="00560B86"/>
    <w:rsid w:val="0056116E"/>
    <w:rsid w:val="005614B4"/>
    <w:rsid w:val="0056187B"/>
    <w:rsid w:val="005619EE"/>
    <w:rsid w:val="00561EBD"/>
    <w:rsid w:val="005621FB"/>
    <w:rsid w:val="00562455"/>
    <w:rsid w:val="00564A18"/>
    <w:rsid w:val="00564B2A"/>
    <w:rsid w:val="005651AC"/>
    <w:rsid w:val="00567661"/>
    <w:rsid w:val="005710F6"/>
    <w:rsid w:val="0057170A"/>
    <w:rsid w:val="00571716"/>
    <w:rsid w:val="00571BB4"/>
    <w:rsid w:val="00571FF4"/>
    <w:rsid w:val="00572A81"/>
    <w:rsid w:val="00572C93"/>
    <w:rsid w:val="00573ABC"/>
    <w:rsid w:val="00573E26"/>
    <w:rsid w:val="0057566E"/>
    <w:rsid w:val="00575818"/>
    <w:rsid w:val="005759BA"/>
    <w:rsid w:val="005763FA"/>
    <w:rsid w:val="00576575"/>
    <w:rsid w:val="00577109"/>
    <w:rsid w:val="00577B48"/>
    <w:rsid w:val="00577E5B"/>
    <w:rsid w:val="00581334"/>
    <w:rsid w:val="00581EBA"/>
    <w:rsid w:val="00582A33"/>
    <w:rsid w:val="0058353B"/>
    <w:rsid w:val="00583F65"/>
    <w:rsid w:val="005847E6"/>
    <w:rsid w:val="00584908"/>
    <w:rsid w:val="00584C7C"/>
    <w:rsid w:val="00585142"/>
    <w:rsid w:val="0058520A"/>
    <w:rsid w:val="00585BB8"/>
    <w:rsid w:val="00586C31"/>
    <w:rsid w:val="00587047"/>
    <w:rsid w:val="0058710F"/>
    <w:rsid w:val="00591875"/>
    <w:rsid w:val="00591B5C"/>
    <w:rsid w:val="005924AA"/>
    <w:rsid w:val="0059256A"/>
    <w:rsid w:val="0059297A"/>
    <w:rsid w:val="00592B5E"/>
    <w:rsid w:val="00593284"/>
    <w:rsid w:val="00593553"/>
    <w:rsid w:val="00595309"/>
    <w:rsid w:val="0059636D"/>
    <w:rsid w:val="0059735B"/>
    <w:rsid w:val="00597992"/>
    <w:rsid w:val="00597D87"/>
    <w:rsid w:val="005A0F4C"/>
    <w:rsid w:val="005A1504"/>
    <w:rsid w:val="005A1DF4"/>
    <w:rsid w:val="005A2434"/>
    <w:rsid w:val="005A3544"/>
    <w:rsid w:val="005A4752"/>
    <w:rsid w:val="005A47BC"/>
    <w:rsid w:val="005A4DE6"/>
    <w:rsid w:val="005A543B"/>
    <w:rsid w:val="005A562F"/>
    <w:rsid w:val="005A65C6"/>
    <w:rsid w:val="005B05EE"/>
    <w:rsid w:val="005B06E4"/>
    <w:rsid w:val="005B13EF"/>
    <w:rsid w:val="005B1C40"/>
    <w:rsid w:val="005B22EB"/>
    <w:rsid w:val="005B2B82"/>
    <w:rsid w:val="005B303E"/>
    <w:rsid w:val="005B367C"/>
    <w:rsid w:val="005B3A25"/>
    <w:rsid w:val="005B3BBC"/>
    <w:rsid w:val="005B3EFF"/>
    <w:rsid w:val="005B4002"/>
    <w:rsid w:val="005B4312"/>
    <w:rsid w:val="005B4D13"/>
    <w:rsid w:val="005B5216"/>
    <w:rsid w:val="005B5580"/>
    <w:rsid w:val="005B5E26"/>
    <w:rsid w:val="005B5FF0"/>
    <w:rsid w:val="005B67E2"/>
    <w:rsid w:val="005B6B17"/>
    <w:rsid w:val="005B7C97"/>
    <w:rsid w:val="005C01C4"/>
    <w:rsid w:val="005C0399"/>
    <w:rsid w:val="005C0BB6"/>
    <w:rsid w:val="005C0F31"/>
    <w:rsid w:val="005C11A7"/>
    <w:rsid w:val="005C167F"/>
    <w:rsid w:val="005C1DD4"/>
    <w:rsid w:val="005C230D"/>
    <w:rsid w:val="005C3520"/>
    <w:rsid w:val="005C5479"/>
    <w:rsid w:val="005C7AE3"/>
    <w:rsid w:val="005C7FAD"/>
    <w:rsid w:val="005D040F"/>
    <w:rsid w:val="005D246D"/>
    <w:rsid w:val="005D3676"/>
    <w:rsid w:val="005D39AD"/>
    <w:rsid w:val="005D4396"/>
    <w:rsid w:val="005D4591"/>
    <w:rsid w:val="005D48E4"/>
    <w:rsid w:val="005D5182"/>
    <w:rsid w:val="005D5580"/>
    <w:rsid w:val="005D61A7"/>
    <w:rsid w:val="005D61CA"/>
    <w:rsid w:val="005D7514"/>
    <w:rsid w:val="005D7D89"/>
    <w:rsid w:val="005E067D"/>
    <w:rsid w:val="005E20E1"/>
    <w:rsid w:val="005E2179"/>
    <w:rsid w:val="005E236F"/>
    <w:rsid w:val="005E2C6E"/>
    <w:rsid w:val="005E2F75"/>
    <w:rsid w:val="005E3247"/>
    <w:rsid w:val="005E4123"/>
    <w:rsid w:val="005E49F4"/>
    <w:rsid w:val="005E4AF0"/>
    <w:rsid w:val="005E4D76"/>
    <w:rsid w:val="005E4E3B"/>
    <w:rsid w:val="005E507C"/>
    <w:rsid w:val="005E50BC"/>
    <w:rsid w:val="005E55AE"/>
    <w:rsid w:val="005E593D"/>
    <w:rsid w:val="005E60D8"/>
    <w:rsid w:val="005E62DB"/>
    <w:rsid w:val="005E6455"/>
    <w:rsid w:val="005E7F9D"/>
    <w:rsid w:val="005F145E"/>
    <w:rsid w:val="005F3612"/>
    <w:rsid w:val="005F41DE"/>
    <w:rsid w:val="005F420D"/>
    <w:rsid w:val="005F43BC"/>
    <w:rsid w:val="005F4864"/>
    <w:rsid w:val="005F5A7E"/>
    <w:rsid w:val="005F6483"/>
    <w:rsid w:val="005F6577"/>
    <w:rsid w:val="005F6B5F"/>
    <w:rsid w:val="005F6C29"/>
    <w:rsid w:val="005F6C73"/>
    <w:rsid w:val="006006DA"/>
    <w:rsid w:val="00600AD7"/>
    <w:rsid w:val="00601493"/>
    <w:rsid w:val="00601569"/>
    <w:rsid w:val="0060166B"/>
    <w:rsid w:val="00601732"/>
    <w:rsid w:val="00601A1A"/>
    <w:rsid w:val="00601C62"/>
    <w:rsid w:val="00602E02"/>
    <w:rsid w:val="00602EEE"/>
    <w:rsid w:val="006036C7"/>
    <w:rsid w:val="00603921"/>
    <w:rsid w:val="00603B6E"/>
    <w:rsid w:val="00603C47"/>
    <w:rsid w:val="00604049"/>
    <w:rsid w:val="006041A9"/>
    <w:rsid w:val="0060441B"/>
    <w:rsid w:val="00604ED9"/>
    <w:rsid w:val="00605693"/>
    <w:rsid w:val="00605935"/>
    <w:rsid w:val="0060652D"/>
    <w:rsid w:val="006067BF"/>
    <w:rsid w:val="00607352"/>
    <w:rsid w:val="00610FE5"/>
    <w:rsid w:val="00611008"/>
    <w:rsid w:val="00611316"/>
    <w:rsid w:val="0061171E"/>
    <w:rsid w:val="0061179E"/>
    <w:rsid w:val="006122A4"/>
    <w:rsid w:val="00613BB7"/>
    <w:rsid w:val="00613F77"/>
    <w:rsid w:val="0061405F"/>
    <w:rsid w:val="006142F5"/>
    <w:rsid w:val="006158BB"/>
    <w:rsid w:val="006178E2"/>
    <w:rsid w:val="00617BD2"/>
    <w:rsid w:val="00617E4C"/>
    <w:rsid w:val="00620B50"/>
    <w:rsid w:val="006211A2"/>
    <w:rsid w:val="006215E5"/>
    <w:rsid w:val="006219E0"/>
    <w:rsid w:val="00621C05"/>
    <w:rsid w:val="00621D34"/>
    <w:rsid w:val="0062246D"/>
    <w:rsid w:val="00622A5E"/>
    <w:rsid w:val="00622F3A"/>
    <w:rsid w:val="00623788"/>
    <w:rsid w:val="006249FE"/>
    <w:rsid w:val="006252FA"/>
    <w:rsid w:val="0062596B"/>
    <w:rsid w:val="00625CBB"/>
    <w:rsid w:val="00625E5A"/>
    <w:rsid w:val="0062676D"/>
    <w:rsid w:val="00626F7E"/>
    <w:rsid w:val="006274F5"/>
    <w:rsid w:val="0062750A"/>
    <w:rsid w:val="00630596"/>
    <w:rsid w:val="006305A8"/>
    <w:rsid w:val="00630C62"/>
    <w:rsid w:val="00630D43"/>
    <w:rsid w:val="00631142"/>
    <w:rsid w:val="00631204"/>
    <w:rsid w:val="00631B79"/>
    <w:rsid w:val="0063281E"/>
    <w:rsid w:val="0063286F"/>
    <w:rsid w:val="00633761"/>
    <w:rsid w:val="00633F15"/>
    <w:rsid w:val="00633FAE"/>
    <w:rsid w:val="0063405A"/>
    <w:rsid w:val="006341FF"/>
    <w:rsid w:val="0063434C"/>
    <w:rsid w:val="00634401"/>
    <w:rsid w:val="006346CB"/>
    <w:rsid w:val="006347FE"/>
    <w:rsid w:val="00634AED"/>
    <w:rsid w:val="00634D98"/>
    <w:rsid w:val="00635563"/>
    <w:rsid w:val="00635BD8"/>
    <w:rsid w:val="006367C1"/>
    <w:rsid w:val="00636C81"/>
    <w:rsid w:val="00636CAA"/>
    <w:rsid w:val="006379BA"/>
    <w:rsid w:val="00637C19"/>
    <w:rsid w:val="00640754"/>
    <w:rsid w:val="006409DC"/>
    <w:rsid w:val="006419D8"/>
    <w:rsid w:val="00641AD6"/>
    <w:rsid w:val="00641B37"/>
    <w:rsid w:val="00641E23"/>
    <w:rsid w:val="00642730"/>
    <w:rsid w:val="00642AFF"/>
    <w:rsid w:val="00642D3B"/>
    <w:rsid w:val="00643CF2"/>
    <w:rsid w:val="00643D49"/>
    <w:rsid w:val="00643F4F"/>
    <w:rsid w:val="00644227"/>
    <w:rsid w:val="00644F31"/>
    <w:rsid w:val="0064595D"/>
    <w:rsid w:val="00645AF8"/>
    <w:rsid w:val="00646430"/>
    <w:rsid w:val="00646518"/>
    <w:rsid w:val="00646BA2"/>
    <w:rsid w:val="006477CD"/>
    <w:rsid w:val="00647B87"/>
    <w:rsid w:val="006502E8"/>
    <w:rsid w:val="006507D0"/>
    <w:rsid w:val="00651B58"/>
    <w:rsid w:val="0065218D"/>
    <w:rsid w:val="0065277A"/>
    <w:rsid w:val="00652A78"/>
    <w:rsid w:val="00652B11"/>
    <w:rsid w:val="00654341"/>
    <w:rsid w:val="006545EB"/>
    <w:rsid w:val="00655B3C"/>
    <w:rsid w:val="00656629"/>
    <w:rsid w:val="0065711B"/>
    <w:rsid w:val="00657BE3"/>
    <w:rsid w:val="0066440F"/>
    <w:rsid w:val="006644E8"/>
    <w:rsid w:val="00664899"/>
    <w:rsid w:val="00664C6F"/>
    <w:rsid w:val="00664D24"/>
    <w:rsid w:val="00664D35"/>
    <w:rsid w:val="00664F05"/>
    <w:rsid w:val="006654B0"/>
    <w:rsid w:val="0066552B"/>
    <w:rsid w:val="006658DC"/>
    <w:rsid w:val="00666610"/>
    <w:rsid w:val="00666806"/>
    <w:rsid w:val="00666B5B"/>
    <w:rsid w:val="00667BE5"/>
    <w:rsid w:val="00667CC1"/>
    <w:rsid w:val="00670B80"/>
    <w:rsid w:val="00671C8B"/>
    <w:rsid w:val="006721AC"/>
    <w:rsid w:val="00672336"/>
    <w:rsid w:val="00672565"/>
    <w:rsid w:val="00672576"/>
    <w:rsid w:val="006727D3"/>
    <w:rsid w:val="006736AB"/>
    <w:rsid w:val="00673A91"/>
    <w:rsid w:val="0067476C"/>
    <w:rsid w:val="0067481B"/>
    <w:rsid w:val="0067497B"/>
    <w:rsid w:val="006749D0"/>
    <w:rsid w:val="006750C7"/>
    <w:rsid w:val="0067529B"/>
    <w:rsid w:val="006756B4"/>
    <w:rsid w:val="00676EAB"/>
    <w:rsid w:val="00677793"/>
    <w:rsid w:val="006779EA"/>
    <w:rsid w:val="00680B3B"/>
    <w:rsid w:val="00681489"/>
    <w:rsid w:val="00681E6B"/>
    <w:rsid w:val="00682AEB"/>
    <w:rsid w:val="00683EF0"/>
    <w:rsid w:val="00684247"/>
    <w:rsid w:val="006845F6"/>
    <w:rsid w:val="00684DCD"/>
    <w:rsid w:val="00686A2C"/>
    <w:rsid w:val="00687C0E"/>
    <w:rsid w:val="00690EF2"/>
    <w:rsid w:val="006913FA"/>
    <w:rsid w:val="00692E99"/>
    <w:rsid w:val="006931BA"/>
    <w:rsid w:val="006932FB"/>
    <w:rsid w:val="0069344D"/>
    <w:rsid w:val="0069374A"/>
    <w:rsid w:val="00693787"/>
    <w:rsid w:val="00694459"/>
    <w:rsid w:val="0069471B"/>
    <w:rsid w:val="00694838"/>
    <w:rsid w:val="00695672"/>
    <w:rsid w:val="00697557"/>
    <w:rsid w:val="006A027E"/>
    <w:rsid w:val="006A029D"/>
    <w:rsid w:val="006A03B2"/>
    <w:rsid w:val="006A10D8"/>
    <w:rsid w:val="006A142A"/>
    <w:rsid w:val="006A1600"/>
    <w:rsid w:val="006A22B5"/>
    <w:rsid w:val="006A2643"/>
    <w:rsid w:val="006A3349"/>
    <w:rsid w:val="006A3723"/>
    <w:rsid w:val="006A3A1D"/>
    <w:rsid w:val="006A4F21"/>
    <w:rsid w:val="006A5139"/>
    <w:rsid w:val="006A626B"/>
    <w:rsid w:val="006A7051"/>
    <w:rsid w:val="006A77A5"/>
    <w:rsid w:val="006B0A6D"/>
    <w:rsid w:val="006B18ED"/>
    <w:rsid w:val="006B193E"/>
    <w:rsid w:val="006B2525"/>
    <w:rsid w:val="006B2C1B"/>
    <w:rsid w:val="006B34A2"/>
    <w:rsid w:val="006B3787"/>
    <w:rsid w:val="006B3EF9"/>
    <w:rsid w:val="006B45EC"/>
    <w:rsid w:val="006B4A68"/>
    <w:rsid w:val="006B4EF9"/>
    <w:rsid w:val="006B6690"/>
    <w:rsid w:val="006B6AE4"/>
    <w:rsid w:val="006B6B01"/>
    <w:rsid w:val="006B6C19"/>
    <w:rsid w:val="006B701E"/>
    <w:rsid w:val="006B7CF3"/>
    <w:rsid w:val="006C0A1A"/>
    <w:rsid w:val="006C0B30"/>
    <w:rsid w:val="006C1077"/>
    <w:rsid w:val="006C17E5"/>
    <w:rsid w:val="006C1D96"/>
    <w:rsid w:val="006C3493"/>
    <w:rsid w:val="006C3B35"/>
    <w:rsid w:val="006C4290"/>
    <w:rsid w:val="006C560C"/>
    <w:rsid w:val="006C60DD"/>
    <w:rsid w:val="006C62EE"/>
    <w:rsid w:val="006C7083"/>
    <w:rsid w:val="006C7EA8"/>
    <w:rsid w:val="006D08CD"/>
    <w:rsid w:val="006D0999"/>
    <w:rsid w:val="006D0CB8"/>
    <w:rsid w:val="006D126C"/>
    <w:rsid w:val="006D12E4"/>
    <w:rsid w:val="006D2070"/>
    <w:rsid w:val="006D20C7"/>
    <w:rsid w:val="006D21AE"/>
    <w:rsid w:val="006D2653"/>
    <w:rsid w:val="006D2781"/>
    <w:rsid w:val="006D27A7"/>
    <w:rsid w:val="006D2964"/>
    <w:rsid w:val="006D2E65"/>
    <w:rsid w:val="006D2F12"/>
    <w:rsid w:val="006D2F17"/>
    <w:rsid w:val="006D3906"/>
    <w:rsid w:val="006D3B45"/>
    <w:rsid w:val="006D4BC4"/>
    <w:rsid w:val="006D54ED"/>
    <w:rsid w:val="006D55CB"/>
    <w:rsid w:val="006D78BF"/>
    <w:rsid w:val="006D7E56"/>
    <w:rsid w:val="006E0ACE"/>
    <w:rsid w:val="006E2230"/>
    <w:rsid w:val="006E24A0"/>
    <w:rsid w:val="006E2880"/>
    <w:rsid w:val="006E2C8E"/>
    <w:rsid w:val="006E4C7B"/>
    <w:rsid w:val="006E60FB"/>
    <w:rsid w:val="006E6180"/>
    <w:rsid w:val="006E6890"/>
    <w:rsid w:val="006E734A"/>
    <w:rsid w:val="006F01BC"/>
    <w:rsid w:val="006F01F4"/>
    <w:rsid w:val="006F132D"/>
    <w:rsid w:val="006F15F2"/>
    <w:rsid w:val="006F1E4D"/>
    <w:rsid w:val="006F2535"/>
    <w:rsid w:val="006F2540"/>
    <w:rsid w:val="006F27E0"/>
    <w:rsid w:val="006F29A8"/>
    <w:rsid w:val="006F2BBD"/>
    <w:rsid w:val="006F3235"/>
    <w:rsid w:val="006F3C2C"/>
    <w:rsid w:val="006F41C7"/>
    <w:rsid w:val="006F47E5"/>
    <w:rsid w:val="006F4FD1"/>
    <w:rsid w:val="006F5181"/>
    <w:rsid w:val="006F60B1"/>
    <w:rsid w:val="006F6569"/>
    <w:rsid w:val="00700A50"/>
    <w:rsid w:val="00700D23"/>
    <w:rsid w:val="007022EF"/>
    <w:rsid w:val="00702B54"/>
    <w:rsid w:val="00702BEA"/>
    <w:rsid w:val="00702E94"/>
    <w:rsid w:val="007042EA"/>
    <w:rsid w:val="00705079"/>
    <w:rsid w:val="007050C1"/>
    <w:rsid w:val="007051CB"/>
    <w:rsid w:val="00705504"/>
    <w:rsid w:val="007059DD"/>
    <w:rsid w:val="0070629C"/>
    <w:rsid w:val="00707E1C"/>
    <w:rsid w:val="00710232"/>
    <w:rsid w:val="007104AF"/>
    <w:rsid w:val="00710708"/>
    <w:rsid w:val="00710C08"/>
    <w:rsid w:val="00711031"/>
    <w:rsid w:val="007110EF"/>
    <w:rsid w:val="00711C68"/>
    <w:rsid w:val="00712574"/>
    <w:rsid w:val="00712789"/>
    <w:rsid w:val="00712BDA"/>
    <w:rsid w:val="00713530"/>
    <w:rsid w:val="007140B3"/>
    <w:rsid w:val="00714FCD"/>
    <w:rsid w:val="007150AF"/>
    <w:rsid w:val="00715490"/>
    <w:rsid w:val="00715FB0"/>
    <w:rsid w:val="00716606"/>
    <w:rsid w:val="00716B30"/>
    <w:rsid w:val="00716D55"/>
    <w:rsid w:val="00717115"/>
    <w:rsid w:val="00717965"/>
    <w:rsid w:val="007207BB"/>
    <w:rsid w:val="00720DCC"/>
    <w:rsid w:val="00720F6B"/>
    <w:rsid w:val="00722583"/>
    <w:rsid w:val="007262D6"/>
    <w:rsid w:val="00726572"/>
    <w:rsid w:val="007269CD"/>
    <w:rsid w:val="00726BA4"/>
    <w:rsid w:val="00726D85"/>
    <w:rsid w:val="00727BCF"/>
    <w:rsid w:val="0073072D"/>
    <w:rsid w:val="00731376"/>
    <w:rsid w:val="0073142F"/>
    <w:rsid w:val="00731577"/>
    <w:rsid w:val="00731B7E"/>
    <w:rsid w:val="00731F0F"/>
    <w:rsid w:val="00731F34"/>
    <w:rsid w:val="007320E2"/>
    <w:rsid w:val="00732140"/>
    <w:rsid w:val="007323BF"/>
    <w:rsid w:val="00732977"/>
    <w:rsid w:val="00732B93"/>
    <w:rsid w:val="00733F3D"/>
    <w:rsid w:val="00734073"/>
    <w:rsid w:val="0073463E"/>
    <w:rsid w:val="007346DD"/>
    <w:rsid w:val="00735055"/>
    <w:rsid w:val="00736014"/>
    <w:rsid w:val="00736555"/>
    <w:rsid w:val="00736D36"/>
    <w:rsid w:val="00737A4A"/>
    <w:rsid w:val="00737A63"/>
    <w:rsid w:val="00737B2E"/>
    <w:rsid w:val="00737B97"/>
    <w:rsid w:val="00737E4C"/>
    <w:rsid w:val="00741E44"/>
    <w:rsid w:val="007421FB"/>
    <w:rsid w:val="00742AD0"/>
    <w:rsid w:val="00742D2B"/>
    <w:rsid w:val="007432C5"/>
    <w:rsid w:val="00743489"/>
    <w:rsid w:val="0074570C"/>
    <w:rsid w:val="00745732"/>
    <w:rsid w:val="00745884"/>
    <w:rsid w:val="00745A9E"/>
    <w:rsid w:val="00745C94"/>
    <w:rsid w:val="00746732"/>
    <w:rsid w:val="00746767"/>
    <w:rsid w:val="00746DF0"/>
    <w:rsid w:val="007477F2"/>
    <w:rsid w:val="00747821"/>
    <w:rsid w:val="00750B1C"/>
    <w:rsid w:val="00750C94"/>
    <w:rsid w:val="00751385"/>
    <w:rsid w:val="00751959"/>
    <w:rsid w:val="0075331B"/>
    <w:rsid w:val="0075341F"/>
    <w:rsid w:val="00753A49"/>
    <w:rsid w:val="007549C5"/>
    <w:rsid w:val="00754AC3"/>
    <w:rsid w:val="00755A56"/>
    <w:rsid w:val="00755B5B"/>
    <w:rsid w:val="007566B6"/>
    <w:rsid w:val="00756EAF"/>
    <w:rsid w:val="0075736A"/>
    <w:rsid w:val="00757A68"/>
    <w:rsid w:val="00757E41"/>
    <w:rsid w:val="007602A5"/>
    <w:rsid w:val="0076084C"/>
    <w:rsid w:val="00760A7C"/>
    <w:rsid w:val="00761FD8"/>
    <w:rsid w:val="0076299B"/>
    <w:rsid w:val="00762F0F"/>
    <w:rsid w:val="007633B7"/>
    <w:rsid w:val="007636CD"/>
    <w:rsid w:val="00764252"/>
    <w:rsid w:val="00765514"/>
    <w:rsid w:val="00766528"/>
    <w:rsid w:val="00767B7F"/>
    <w:rsid w:val="00767D58"/>
    <w:rsid w:val="00770560"/>
    <w:rsid w:val="00770C5E"/>
    <w:rsid w:val="007715B3"/>
    <w:rsid w:val="00771DCF"/>
    <w:rsid w:val="0077209D"/>
    <w:rsid w:val="007721D5"/>
    <w:rsid w:val="00772321"/>
    <w:rsid w:val="0077233E"/>
    <w:rsid w:val="00772CC0"/>
    <w:rsid w:val="0077300E"/>
    <w:rsid w:val="007757A7"/>
    <w:rsid w:val="00775A1B"/>
    <w:rsid w:val="00775C97"/>
    <w:rsid w:val="007764E6"/>
    <w:rsid w:val="007769A1"/>
    <w:rsid w:val="00777283"/>
    <w:rsid w:val="00777D50"/>
    <w:rsid w:val="00777E16"/>
    <w:rsid w:val="007807EA"/>
    <w:rsid w:val="007809C4"/>
    <w:rsid w:val="00781394"/>
    <w:rsid w:val="00781716"/>
    <w:rsid w:val="0078190F"/>
    <w:rsid w:val="007828B4"/>
    <w:rsid w:val="00782CB7"/>
    <w:rsid w:val="007834CE"/>
    <w:rsid w:val="00783567"/>
    <w:rsid w:val="0078376C"/>
    <w:rsid w:val="00783807"/>
    <w:rsid w:val="00785685"/>
    <w:rsid w:val="007857B1"/>
    <w:rsid w:val="00786B8A"/>
    <w:rsid w:val="00786E9C"/>
    <w:rsid w:val="007870BC"/>
    <w:rsid w:val="007871B5"/>
    <w:rsid w:val="0078735E"/>
    <w:rsid w:val="00787414"/>
    <w:rsid w:val="00790453"/>
    <w:rsid w:val="00790920"/>
    <w:rsid w:val="00790AF8"/>
    <w:rsid w:val="00790EE7"/>
    <w:rsid w:val="007912F4"/>
    <w:rsid w:val="0079133A"/>
    <w:rsid w:val="00791923"/>
    <w:rsid w:val="00791A34"/>
    <w:rsid w:val="00792460"/>
    <w:rsid w:val="0079272B"/>
    <w:rsid w:val="00792C81"/>
    <w:rsid w:val="00792FA7"/>
    <w:rsid w:val="0079350B"/>
    <w:rsid w:val="0079354D"/>
    <w:rsid w:val="00794221"/>
    <w:rsid w:val="007942B4"/>
    <w:rsid w:val="007945FA"/>
    <w:rsid w:val="007952C6"/>
    <w:rsid w:val="00795B55"/>
    <w:rsid w:val="00795DF3"/>
    <w:rsid w:val="0079600A"/>
    <w:rsid w:val="00796273"/>
    <w:rsid w:val="007974A5"/>
    <w:rsid w:val="00797708"/>
    <w:rsid w:val="007A0912"/>
    <w:rsid w:val="007A09D6"/>
    <w:rsid w:val="007A09DB"/>
    <w:rsid w:val="007A1393"/>
    <w:rsid w:val="007A1676"/>
    <w:rsid w:val="007A36C6"/>
    <w:rsid w:val="007A3CFF"/>
    <w:rsid w:val="007A3D67"/>
    <w:rsid w:val="007A4F0A"/>
    <w:rsid w:val="007A5143"/>
    <w:rsid w:val="007A65D5"/>
    <w:rsid w:val="007A6601"/>
    <w:rsid w:val="007A6942"/>
    <w:rsid w:val="007A6F2F"/>
    <w:rsid w:val="007B2C61"/>
    <w:rsid w:val="007B370C"/>
    <w:rsid w:val="007B3CC5"/>
    <w:rsid w:val="007B3DFB"/>
    <w:rsid w:val="007B3E89"/>
    <w:rsid w:val="007B3F2E"/>
    <w:rsid w:val="007B444D"/>
    <w:rsid w:val="007B585B"/>
    <w:rsid w:val="007B58F4"/>
    <w:rsid w:val="007B6BA3"/>
    <w:rsid w:val="007C0175"/>
    <w:rsid w:val="007C09F1"/>
    <w:rsid w:val="007C0AD9"/>
    <w:rsid w:val="007C0DCF"/>
    <w:rsid w:val="007C0EC0"/>
    <w:rsid w:val="007C1437"/>
    <w:rsid w:val="007C1BB5"/>
    <w:rsid w:val="007C245B"/>
    <w:rsid w:val="007C2B36"/>
    <w:rsid w:val="007C3170"/>
    <w:rsid w:val="007C33D5"/>
    <w:rsid w:val="007C3BFF"/>
    <w:rsid w:val="007C6148"/>
    <w:rsid w:val="007C66E5"/>
    <w:rsid w:val="007C693C"/>
    <w:rsid w:val="007C77CD"/>
    <w:rsid w:val="007C7C6A"/>
    <w:rsid w:val="007C7EFF"/>
    <w:rsid w:val="007D045E"/>
    <w:rsid w:val="007D1B0C"/>
    <w:rsid w:val="007D2569"/>
    <w:rsid w:val="007D264F"/>
    <w:rsid w:val="007D2AFF"/>
    <w:rsid w:val="007D2F22"/>
    <w:rsid w:val="007D2FFE"/>
    <w:rsid w:val="007D3C13"/>
    <w:rsid w:val="007D3FA2"/>
    <w:rsid w:val="007D524B"/>
    <w:rsid w:val="007D550C"/>
    <w:rsid w:val="007D560F"/>
    <w:rsid w:val="007D5B0A"/>
    <w:rsid w:val="007D5BDB"/>
    <w:rsid w:val="007D623C"/>
    <w:rsid w:val="007D6272"/>
    <w:rsid w:val="007D6CAD"/>
    <w:rsid w:val="007D6D05"/>
    <w:rsid w:val="007D6ECF"/>
    <w:rsid w:val="007D71AE"/>
    <w:rsid w:val="007D72AB"/>
    <w:rsid w:val="007D788A"/>
    <w:rsid w:val="007D7D7E"/>
    <w:rsid w:val="007D7F49"/>
    <w:rsid w:val="007E01FF"/>
    <w:rsid w:val="007E04C9"/>
    <w:rsid w:val="007E0599"/>
    <w:rsid w:val="007E0CDE"/>
    <w:rsid w:val="007E1ECE"/>
    <w:rsid w:val="007E2272"/>
    <w:rsid w:val="007E23BF"/>
    <w:rsid w:val="007E2477"/>
    <w:rsid w:val="007E2844"/>
    <w:rsid w:val="007E2EB0"/>
    <w:rsid w:val="007E3323"/>
    <w:rsid w:val="007E3BD4"/>
    <w:rsid w:val="007E3D09"/>
    <w:rsid w:val="007E3FB5"/>
    <w:rsid w:val="007E4B83"/>
    <w:rsid w:val="007E64C7"/>
    <w:rsid w:val="007E6D21"/>
    <w:rsid w:val="007E752D"/>
    <w:rsid w:val="007E775A"/>
    <w:rsid w:val="007E7ABB"/>
    <w:rsid w:val="007E7BCF"/>
    <w:rsid w:val="007F00C9"/>
    <w:rsid w:val="007F065E"/>
    <w:rsid w:val="007F1875"/>
    <w:rsid w:val="007F1B32"/>
    <w:rsid w:val="007F1C7C"/>
    <w:rsid w:val="007F2928"/>
    <w:rsid w:val="007F2EA1"/>
    <w:rsid w:val="007F313E"/>
    <w:rsid w:val="007F33F3"/>
    <w:rsid w:val="007F40B2"/>
    <w:rsid w:val="007F49F7"/>
    <w:rsid w:val="007F5682"/>
    <w:rsid w:val="0080062F"/>
    <w:rsid w:val="008007E6"/>
    <w:rsid w:val="0080089E"/>
    <w:rsid w:val="00801185"/>
    <w:rsid w:val="0080265E"/>
    <w:rsid w:val="008028CF"/>
    <w:rsid w:val="00802BCF"/>
    <w:rsid w:val="00802F59"/>
    <w:rsid w:val="00803D8C"/>
    <w:rsid w:val="00804930"/>
    <w:rsid w:val="00804E9D"/>
    <w:rsid w:val="0080657A"/>
    <w:rsid w:val="00806881"/>
    <w:rsid w:val="00807345"/>
    <w:rsid w:val="0081124C"/>
    <w:rsid w:val="0081140C"/>
    <w:rsid w:val="00811B79"/>
    <w:rsid w:val="00812797"/>
    <w:rsid w:val="00812832"/>
    <w:rsid w:val="00813581"/>
    <w:rsid w:val="00813D02"/>
    <w:rsid w:val="00813E09"/>
    <w:rsid w:val="0081527F"/>
    <w:rsid w:val="008154BA"/>
    <w:rsid w:val="008154E5"/>
    <w:rsid w:val="0081557D"/>
    <w:rsid w:val="00815FDB"/>
    <w:rsid w:val="008201CE"/>
    <w:rsid w:val="00822B68"/>
    <w:rsid w:val="00823020"/>
    <w:rsid w:val="00823121"/>
    <w:rsid w:val="0082365F"/>
    <w:rsid w:val="00823DF7"/>
    <w:rsid w:val="00823E7D"/>
    <w:rsid w:val="00824039"/>
    <w:rsid w:val="0082482B"/>
    <w:rsid w:val="008249D3"/>
    <w:rsid w:val="00825AC2"/>
    <w:rsid w:val="00827892"/>
    <w:rsid w:val="008278A8"/>
    <w:rsid w:val="00827A74"/>
    <w:rsid w:val="00827BE7"/>
    <w:rsid w:val="00827E23"/>
    <w:rsid w:val="00830147"/>
    <w:rsid w:val="00831A5C"/>
    <w:rsid w:val="00831EAA"/>
    <w:rsid w:val="00832695"/>
    <w:rsid w:val="00832877"/>
    <w:rsid w:val="0083308D"/>
    <w:rsid w:val="00833623"/>
    <w:rsid w:val="00833DA4"/>
    <w:rsid w:val="00834472"/>
    <w:rsid w:val="00834B71"/>
    <w:rsid w:val="00834D0C"/>
    <w:rsid w:val="00834F5E"/>
    <w:rsid w:val="00837136"/>
    <w:rsid w:val="008372E8"/>
    <w:rsid w:val="0083786C"/>
    <w:rsid w:val="00837A66"/>
    <w:rsid w:val="00837AF5"/>
    <w:rsid w:val="00837BD0"/>
    <w:rsid w:val="0084032E"/>
    <w:rsid w:val="0084080D"/>
    <w:rsid w:val="00842868"/>
    <w:rsid w:val="00842984"/>
    <w:rsid w:val="008429BE"/>
    <w:rsid w:val="00842CA0"/>
    <w:rsid w:val="008433A7"/>
    <w:rsid w:val="0084340F"/>
    <w:rsid w:val="008434C8"/>
    <w:rsid w:val="00844A4F"/>
    <w:rsid w:val="00845748"/>
    <w:rsid w:val="008458EC"/>
    <w:rsid w:val="00845B43"/>
    <w:rsid w:val="00846011"/>
    <w:rsid w:val="008465F5"/>
    <w:rsid w:val="00846C71"/>
    <w:rsid w:val="0084709E"/>
    <w:rsid w:val="00847769"/>
    <w:rsid w:val="008500BD"/>
    <w:rsid w:val="008504FD"/>
    <w:rsid w:val="00850DC1"/>
    <w:rsid w:val="00851F95"/>
    <w:rsid w:val="0085250F"/>
    <w:rsid w:val="008527CF"/>
    <w:rsid w:val="0085361B"/>
    <w:rsid w:val="00853AE7"/>
    <w:rsid w:val="008541BF"/>
    <w:rsid w:val="008546AC"/>
    <w:rsid w:val="008547B2"/>
    <w:rsid w:val="00854A76"/>
    <w:rsid w:val="008552F0"/>
    <w:rsid w:val="008553D7"/>
    <w:rsid w:val="00855701"/>
    <w:rsid w:val="00856675"/>
    <w:rsid w:val="0085726B"/>
    <w:rsid w:val="008574A3"/>
    <w:rsid w:val="00860109"/>
    <w:rsid w:val="00860E66"/>
    <w:rsid w:val="008612DE"/>
    <w:rsid w:val="00862828"/>
    <w:rsid w:val="00862C20"/>
    <w:rsid w:val="00863FB3"/>
    <w:rsid w:val="00864107"/>
    <w:rsid w:val="0086431B"/>
    <w:rsid w:val="00864621"/>
    <w:rsid w:val="00864BB6"/>
    <w:rsid w:val="00864BC2"/>
    <w:rsid w:val="0086504F"/>
    <w:rsid w:val="00865332"/>
    <w:rsid w:val="0086537C"/>
    <w:rsid w:val="008662ED"/>
    <w:rsid w:val="00867F1A"/>
    <w:rsid w:val="00870A9B"/>
    <w:rsid w:val="008717AA"/>
    <w:rsid w:val="00871F95"/>
    <w:rsid w:val="00871FE8"/>
    <w:rsid w:val="0087295B"/>
    <w:rsid w:val="00872ACC"/>
    <w:rsid w:val="00872FE7"/>
    <w:rsid w:val="0087372A"/>
    <w:rsid w:val="0087450E"/>
    <w:rsid w:val="0087473F"/>
    <w:rsid w:val="00874C7E"/>
    <w:rsid w:val="008753FF"/>
    <w:rsid w:val="00875545"/>
    <w:rsid w:val="008759FF"/>
    <w:rsid w:val="00876181"/>
    <w:rsid w:val="00876893"/>
    <w:rsid w:val="0087694B"/>
    <w:rsid w:val="00876F7A"/>
    <w:rsid w:val="008809CA"/>
    <w:rsid w:val="00880C94"/>
    <w:rsid w:val="00881657"/>
    <w:rsid w:val="00881DC4"/>
    <w:rsid w:val="00881F32"/>
    <w:rsid w:val="00882189"/>
    <w:rsid w:val="0088244E"/>
    <w:rsid w:val="00882455"/>
    <w:rsid w:val="008829E5"/>
    <w:rsid w:val="008837FD"/>
    <w:rsid w:val="00883919"/>
    <w:rsid w:val="008848A6"/>
    <w:rsid w:val="00885350"/>
    <w:rsid w:val="008857D6"/>
    <w:rsid w:val="00885ED8"/>
    <w:rsid w:val="008866C8"/>
    <w:rsid w:val="00886B9E"/>
    <w:rsid w:val="00886CB7"/>
    <w:rsid w:val="008873C6"/>
    <w:rsid w:val="00887404"/>
    <w:rsid w:val="0088744D"/>
    <w:rsid w:val="00890115"/>
    <w:rsid w:val="00890AA4"/>
    <w:rsid w:val="0089102B"/>
    <w:rsid w:val="00891EFE"/>
    <w:rsid w:val="008930D6"/>
    <w:rsid w:val="0089341F"/>
    <w:rsid w:val="00893772"/>
    <w:rsid w:val="00893DDB"/>
    <w:rsid w:val="00894526"/>
    <w:rsid w:val="00894625"/>
    <w:rsid w:val="0089465A"/>
    <w:rsid w:val="00894A0E"/>
    <w:rsid w:val="00894A6B"/>
    <w:rsid w:val="0089622C"/>
    <w:rsid w:val="008965D5"/>
    <w:rsid w:val="008966E2"/>
    <w:rsid w:val="008978AF"/>
    <w:rsid w:val="008A0279"/>
    <w:rsid w:val="008A2394"/>
    <w:rsid w:val="008A24B1"/>
    <w:rsid w:val="008A2ED3"/>
    <w:rsid w:val="008A4D1A"/>
    <w:rsid w:val="008A654C"/>
    <w:rsid w:val="008A695E"/>
    <w:rsid w:val="008A707F"/>
    <w:rsid w:val="008A76CD"/>
    <w:rsid w:val="008B0386"/>
    <w:rsid w:val="008B0B47"/>
    <w:rsid w:val="008B0C2D"/>
    <w:rsid w:val="008B146E"/>
    <w:rsid w:val="008B1E83"/>
    <w:rsid w:val="008B36DA"/>
    <w:rsid w:val="008B42DF"/>
    <w:rsid w:val="008B54E9"/>
    <w:rsid w:val="008B5561"/>
    <w:rsid w:val="008B5948"/>
    <w:rsid w:val="008B5EA3"/>
    <w:rsid w:val="008B6270"/>
    <w:rsid w:val="008B6A22"/>
    <w:rsid w:val="008B76CD"/>
    <w:rsid w:val="008B76EF"/>
    <w:rsid w:val="008B7A39"/>
    <w:rsid w:val="008B7CE4"/>
    <w:rsid w:val="008C0122"/>
    <w:rsid w:val="008C026C"/>
    <w:rsid w:val="008C19A5"/>
    <w:rsid w:val="008C2426"/>
    <w:rsid w:val="008C272E"/>
    <w:rsid w:val="008C3E6C"/>
    <w:rsid w:val="008C43AB"/>
    <w:rsid w:val="008C479D"/>
    <w:rsid w:val="008C6F93"/>
    <w:rsid w:val="008C7304"/>
    <w:rsid w:val="008C7406"/>
    <w:rsid w:val="008D03CE"/>
    <w:rsid w:val="008D0C42"/>
    <w:rsid w:val="008D1272"/>
    <w:rsid w:val="008D18DD"/>
    <w:rsid w:val="008D1B02"/>
    <w:rsid w:val="008D1BD0"/>
    <w:rsid w:val="008D2D78"/>
    <w:rsid w:val="008D35D3"/>
    <w:rsid w:val="008D4038"/>
    <w:rsid w:val="008D44A2"/>
    <w:rsid w:val="008D471D"/>
    <w:rsid w:val="008D4E87"/>
    <w:rsid w:val="008D5CC6"/>
    <w:rsid w:val="008D79AB"/>
    <w:rsid w:val="008D7C25"/>
    <w:rsid w:val="008E0D56"/>
    <w:rsid w:val="008E1BE6"/>
    <w:rsid w:val="008E24D4"/>
    <w:rsid w:val="008E25D7"/>
    <w:rsid w:val="008E3E54"/>
    <w:rsid w:val="008E3EFE"/>
    <w:rsid w:val="008E43BC"/>
    <w:rsid w:val="008E47EA"/>
    <w:rsid w:val="008E4FE8"/>
    <w:rsid w:val="008E5199"/>
    <w:rsid w:val="008E522A"/>
    <w:rsid w:val="008E606B"/>
    <w:rsid w:val="008E6784"/>
    <w:rsid w:val="008E6895"/>
    <w:rsid w:val="008E70FC"/>
    <w:rsid w:val="008E7F77"/>
    <w:rsid w:val="008F01E4"/>
    <w:rsid w:val="008F0374"/>
    <w:rsid w:val="008F081A"/>
    <w:rsid w:val="008F08BA"/>
    <w:rsid w:val="008F0BE6"/>
    <w:rsid w:val="008F2BCD"/>
    <w:rsid w:val="008F3E77"/>
    <w:rsid w:val="008F3F35"/>
    <w:rsid w:val="008F5299"/>
    <w:rsid w:val="008F5648"/>
    <w:rsid w:val="008F5CB4"/>
    <w:rsid w:val="008F71ED"/>
    <w:rsid w:val="008F79F5"/>
    <w:rsid w:val="00902830"/>
    <w:rsid w:val="00902D59"/>
    <w:rsid w:val="00903E08"/>
    <w:rsid w:val="00904187"/>
    <w:rsid w:val="009042D6"/>
    <w:rsid w:val="00904470"/>
    <w:rsid w:val="00904D24"/>
    <w:rsid w:val="00904F47"/>
    <w:rsid w:val="00904FA9"/>
    <w:rsid w:val="00905003"/>
    <w:rsid w:val="00905194"/>
    <w:rsid w:val="00905EDD"/>
    <w:rsid w:val="00907755"/>
    <w:rsid w:val="00907B5E"/>
    <w:rsid w:val="00907EBC"/>
    <w:rsid w:val="009107C0"/>
    <w:rsid w:val="0091083A"/>
    <w:rsid w:val="0091091A"/>
    <w:rsid w:val="00910CC3"/>
    <w:rsid w:val="00911264"/>
    <w:rsid w:val="00911649"/>
    <w:rsid w:val="00911F74"/>
    <w:rsid w:val="00913219"/>
    <w:rsid w:val="0091418A"/>
    <w:rsid w:val="009142D6"/>
    <w:rsid w:val="009147B6"/>
    <w:rsid w:val="00914E48"/>
    <w:rsid w:val="00915317"/>
    <w:rsid w:val="0091541E"/>
    <w:rsid w:val="00915859"/>
    <w:rsid w:val="00916E73"/>
    <w:rsid w:val="0091721D"/>
    <w:rsid w:val="0091774C"/>
    <w:rsid w:val="009179FA"/>
    <w:rsid w:val="009201DB"/>
    <w:rsid w:val="00921332"/>
    <w:rsid w:val="00921A04"/>
    <w:rsid w:val="009227CB"/>
    <w:rsid w:val="0092319B"/>
    <w:rsid w:val="0092365C"/>
    <w:rsid w:val="009237E3"/>
    <w:rsid w:val="00923CDE"/>
    <w:rsid w:val="00923EF1"/>
    <w:rsid w:val="00923FBD"/>
    <w:rsid w:val="00925391"/>
    <w:rsid w:val="009261CF"/>
    <w:rsid w:val="00926A1A"/>
    <w:rsid w:val="00926BFC"/>
    <w:rsid w:val="00927857"/>
    <w:rsid w:val="00930308"/>
    <w:rsid w:val="00930470"/>
    <w:rsid w:val="009311E9"/>
    <w:rsid w:val="0093193E"/>
    <w:rsid w:val="00931A58"/>
    <w:rsid w:val="0093261A"/>
    <w:rsid w:val="009331F2"/>
    <w:rsid w:val="009338A0"/>
    <w:rsid w:val="00933CFC"/>
    <w:rsid w:val="009340A7"/>
    <w:rsid w:val="0093542A"/>
    <w:rsid w:val="00935A60"/>
    <w:rsid w:val="009361CF"/>
    <w:rsid w:val="0093631C"/>
    <w:rsid w:val="009409C9"/>
    <w:rsid w:val="00942A77"/>
    <w:rsid w:val="00942D39"/>
    <w:rsid w:val="00942E79"/>
    <w:rsid w:val="00942F49"/>
    <w:rsid w:val="009440A7"/>
    <w:rsid w:val="009446AE"/>
    <w:rsid w:val="00944E1E"/>
    <w:rsid w:val="009450DC"/>
    <w:rsid w:val="00945471"/>
    <w:rsid w:val="009460F0"/>
    <w:rsid w:val="0094690A"/>
    <w:rsid w:val="00946DF0"/>
    <w:rsid w:val="009474F3"/>
    <w:rsid w:val="00947C3D"/>
    <w:rsid w:val="00947E43"/>
    <w:rsid w:val="009507C8"/>
    <w:rsid w:val="00951CF1"/>
    <w:rsid w:val="009526A1"/>
    <w:rsid w:val="009526EA"/>
    <w:rsid w:val="00952A7B"/>
    <w:rsid w:val="00953667"/>
    <w:rsid w:val="00953B90"/>
    <w:rsid w:val="00953BAB"/>
    <w:rsid w:val="00953C88"/>
    <w:rsid w:val="00954076"/>
    <w:rsid w:val="009541CB"/>
    <w:rsid w:val="00954994"/>
    <w:rsid w:val="00954D91"/>
    <w:rsid w:val="00955516"/>
    <w:rsid w:val="009566D9"/>
    <w:rsid w:val="00956750"/>
    <w:rsid w:val="00957053"/>
    <w:rsid w:val="009572D5"/>
    <w:rsid w:val="00957BC3"/>
    <w:rsid w:val="00960017"/>
    <w:rsid w:val="00960933"/>
    <w:rsid w:val="009609F7"/>
    <w:rsid w:val="00960A69"/>
    <w:rsid w:val="00960A76"/>
    <w:rsid w:val="00960E8D"/>
    <w:rsid w:val="009611E2"/>
    <w:rsid w:val="00961701"/>
    <w:rsid w:val="00961E2A"/>
    <w:rsid w:val="009627EB"/>
    <w:rsid w:val="00962A5F"/>
    <w:rsid w:val="00962D50"/>
    <w:rsid w:val="00962D94"/>
    <w:rsid w:val="00963097"/>
    <w:rsid w:val="00963729"/>
    <w:rsid w:val="00963E5B"/>
    <w:rsid w:val="009644D4"/>
    <w:rsid w:val="009651CC"/>
    <w:rsid w:val="00965CA9"/>
    <w:rsid w:val="00966525"/>
    <w:rsid w:val="00966DC0"/>
    <w:rsid w:val="00967211"/>
    <w:rsid w:val="00967ABC"/>
    <w:rsid w:val="00967FEA"/>
    <w:rsid w:val="009708EE"/>
    <w:rsid w:val="00970B56"/>
    <w:rsid w:val="00970BA0"/>
    <w:rsid w:val="009718E1"/>
    <w:rsid w:val="00971D5A"/>
    <w:rsid w:val="00972B02"/>
    <w:rsid w:val="00972E03"/>
    <w:rsid w:val="00972FF4"/>
    <w:rsid w:val="0097316B"/>
    <w:rsid w:val="00973724"/>
    <w:rsid w:val="0097373C"/>
    <w:rsid w:val="00973FBA"/>
    <w:rsid w:val="0097472A"/>
    <w:rsid w:val="009759F3"/>
    <w:rsid w:val="00975BA5"/>
    <w:rsid w:val="00975C2C"/>
    <w:rsid w:val="00976275"/>
    <w:rsid w:val="0097647D"/>
    <w:rsid w:val="00976BE0"/>
    <w:rsid w:val="00977E1D"/>
    <w:rsid w:val="00977F06"/>
    <w:rsid w:val="00980468"/>
    <w:rsid w:val="0098078C"/>
    <w:rsid w:val="009814E0"/>
    <w:rsid w:val="009816CD"/>
    <w:rsid w:val="00981F8B"/>
    <w:rsid w:val="0098224E"/>
    <w:rsid w:val="009842BC"/>
    <w:rsid w:val="00984325"/>
    <w:rsid w:val="009846B5"/>
    <w:rsid w:val="00984CBC"/>
    <w:rsid w:val="00985186"/>
    <w:rsid w:val="009851CE"/>
    <w:rsid w:val="0098521B"/>
    <w:rsid w:val="00985702"/>
    <w:rsid w:val="00985880"/>
    <w:rsid w:val="00985B5A"/>
    <w:rsid w:val="009867AA"/>
    <w:rsid w:val="00986D4A"/>
    <w:rsid w:val="00986F36"/>
    <w:rsid w:val="00986F3C"/>
    <w:rsid w:val="009873C5"/>
    <w:rsid w:val="00987CD9"/>
    <w:rsid w:val="009901AA"/>
    <w:rsid w:val="009901E7"/>
    <w:rsid w:val="00990209"/>
    <w:rsid w:val="009902B1"/>
    <w:rsid w:val="00990660"/>
    <w:rsid w:val="00990868"/>
    <w:rsid w:val="00990A3F"/>
    <w:rsid w:val="00991CCA"/>
    <w:rsid w:val="0099209B"/>
    <w:rsid w:val="009920B4"/>
    <w:rsid w:val="009928B8"/>
    <w:rsid w:val="00992913"/>
    <w:rsid w:val="00992F84"/>
    <w:rsid w:val="00993165"/>
    <w:rsid w:val="00993518"/>
    <w:rsid w:val="00993583"/>
    <w:rsid w:val="009937D3"/>
    <w:rsid w:val="009938E9"/>
    <w:rsid w:val="00994020"/>
    <w:rsid w:val="00994395"/>
    <w:rsid w:val="0099750A"/>
    <w:rsid w:val="009979A6"/>
    <w:rsid w:val="00997BC3"/>
    <w:rsid w:val="009A002B"/>
    <w:rsid w:val="009A02FA"/>
    <w:rsid w:val="009A11EA"/>
    <w:rsid w:val="009A14C9"/>
    <w:rsid w:val="009A1E2C"/>
    <w:rsid w:val="009A24F2"/>
    <w:rsid w:val="009A341D"/>
    <w:rsid w:val="009A3D6C"/>
    <w:rsid w:val="009A45AF"/>
    <w:rsid w:val="009A474D"/>
    <w:rsid w:val="009A53FD"/>
    <w:rsid w:val="009A5684"/>
    <w:rsid w:val="009A5718"/>
    <w:rsid w:val="009A6D29"/>
    <w:rsid w:val="009A707C"/>
    <w:rsid w:val="009A722C"/>
    <w:rsid w:val="009B032D"/>
    <w:rsid w:val="009B2AE6"/>
    <w:rsid w:val="009B2BC8"/>
    <w:rsid w:val="009B2BDE"/>
    <w:rsid w:val="009B3029"/>
    <w:rsid w:val="009B3FD4"/>
    <w:rsid w:val="009B509A"/>
    <w:rsid w:val="009B58C4"/>
    <w:rsid w:val="009B59D7"/>
    <w:rsid w:val="009B59F4"/>
    <w:rsid w:val="009B5DAC"/>
    <w:rsid w:val="009B5FBB"/>
    <w:rsid w:val="009B6249"/>
    <w:rsid w:val="009B6454"/>
    <w:rsid w:val="009B6EBC"/>
    <w:rsid w:val="009B70B8"/>
    <w:rsid w:val="009B7C6E"/>
    <w:rsid w:val="009C00FE"/>
    <w:rsid w:val="009C032D"/>
    <w:rsid w:val="009C096A"/>
    <w:rsid w:val="009C0A99"/>
    <w:rsid w:val="009C0D24"/>
    <w:rsid w:val="009C169A"/>
    <w:rsid w:val="009C1FBD"/>
    <w:rsid w:val="009C2E76"/>
    <w:rsid w:val="009C371C"/>
    <w:rsid w:val="009C3B5C"/>
    <w:rsid w:val="009C4025"/>
    <w:rsid w:val="009C4329"/>
    <w:rsid w:val="009C4B33"/>
    <w:rsid w:val="009C4C5D"/>
    <w:rsid w:val="009C4C7A"/>
    <w:rsid w:val="009C5468"/>
    <w:rsid w:val="009C5B31"/>
    <w:rsid w:val="009C5B5F"/>
    <w:rsid w:val="009C63A3"/>
    <w:rsid w:val="009C63CD"/>
    <w:rsid w:val="009C678A"/>
    <w:rsid w:val="009C6F4D"/>
    <w:rsid w:val="009C7469"/>
    <w:rsid w:val="009C76D6"/>
    <w:rsid w:val="009C7EBF"/>
    <w:rsid w:val="009D0236"/>
    <w:rsid w:val="009D0D5D"/>
    <w:rsid w:val="009D0D9B"/>
    <w:rsid w:val="009D1DB5"/>
    <w:rsid w:val="009D20D6"/>
    <w:rsid w:val="009D21C0"/>
    <w:rsid w:val="009D238A"/>
    <w:rsid w:val="009D2BB8"/>
    <w:rsid w:val="009D31C3"/>
    <w:rsid w:val="009D31C7"/>
    <w:rsid w:val="009D4527"/>
    <w:rsid w:val="009D5402"/>
    <w:rsid w:val="009D5940"/>
    <w:rsid w:val="009D6970"/>
    <w:rsid w:val="009D7477"/>
    <w:rsid w:val="009D7785"/>
    <w:rsid w:val="009D7941"/>
    <w:rsid w:val="009D7A15"/>
    <w:rsid w:val="009D7E99"/>
    <w:rsid w:val="009D7EA6"/>
    <w:rsid w:val="009E0298"/>
    <w:rsid w:val="009E060B"/>
    <w:rsid w:val="009E0D93"/>
    <w:rsid w:val="009E11F8"/>
    <w:rsid w:val="009E190D"/>
    <w:rsid w:val="009E218A"/>
    <w:rsid w:val="009E2AE3"/>
    <w:rsid w:val="009E3875"/>
    <w:rsid w:val="009E3CBB"/>
    <w:rsid w:val="009E3FD0"/>
    <w:rsid w:val="009E4365"/>
    <w:rsid w:val="009E5046"/>
    <w:rsid w:val="009E55CE"/>
    <w:rsid w:val="009E57AD"/>
    <w:rsid w:val="009E5AE4"/>
    <w:rsid w:val="009E5AE5"/>
    <w:rsid w:val="009E63B6"/>
    <w:rsid w:val="009E6AA9"/>
    <w:rsid w:val="009E764A"/>
    <w:rsid w:val="009E7FE2"/>
    <w:rsid w:val="009F005F"/>
    <w:rsid w:val="009F0D30"/>
    <w:rsid w:val="009F1A37"/>
    <w:rsid w:val="009F1D6E"/>
    <w:rsid w:val="009F1FDF"/>
    <w:rsid w:val="009F21EB"/>
    <w:rsid w:val="009F23D2"/>
    <w:rsid w:val="009F24DF"/>
    <w:rsid w:val="009F2B00"/>
    <w:rsid w:val="009F2C02"/>
    <w:rsid w:val="009F3E45"/>
    <w:rsid w:val="009F4ABF"/>
    <w:rsid w:val="009F4CA9"/>
    <w:rsid w:val="009F5246"/>
    <w:rsid w:val="009F547E"/>
    <w:rsid w:val="009F5596"/>
    <w:rsid w:val="009F56C7"/>
    <w:rsid w:val="009F5C56"/>
    <w:rsid w:val="009F5EAF"/>
    <w:rsid w:val="009F6B9D"/>
    <w:rsid w:val="009F7E1A"/>
    <w:rsid w:val="00A00835"/>
    <w:rsid w:val="00A026BC"/>
    <w:rsid w:val="00A02931"/>
    <w:rsid w:val="00A02D42"/>
    <w:rsid w:val="00A04BE1"/>
    <w:rsid w:val="00A04E79"/>
    <w:rsid w:val="00A05141"/>
    <w:rsid w:val="00A05353"/>
    <w:rsid w:val="00A0558A"/>
    <w:rsid w:val="00A062FE"/>
    <w:rsid w:val="00A072CB"/>
    <w:rsid w:val="00A072CC"/>
    <w:rsid w:val="00A0750C"/>
    <w:rsid w:val="00A07B28"/>
    <w:rsid w:val="00A106C2"/>
    <w:rsid w:val="00A11403"/>
    <w:rsid w:val="00A11D2B"/>
    <w:rsid w:val="00A11EA3"/>
    <w:rsid w:val="00A133F8"/>
    <w:rsid w:val="00A1344E"/>
    <w:rsid w:val="00A13521"/>
    <w:rsid w:val="00A1388D"/>
    <w:rsid w:val="00A13C32"/>
    <w:rsid w:val="00A1405B"/>
    <w:rsid w:val="00A14970"/>
    <w:rsid w:val="00A14E0F"/>
    <w:rsid w:val="00A1510E"/>
    <w:rsid w:val="00A151B5"/>
    <w:rsid w:val="00A15419"/>
    <w:rsid w:val="00A158D0"/>
    <w:rsid w:val="00A15954"/>
    <w:rsid w:val="00A159E5"/>
    <w:rsid w:val="00A15DED"/>
    <w:rsid w:val="00A15FFB"/>
    <w:rsid w:val="00A164FA"/>
    <w:rsid w:val="00A166D0"/>
    <w:rsid w:val="00A170BB"/>
    <w:rsid w:val="00A177A3"/>
    <w:rsid w:val="00A200B6"/>
    <w:rsid w:val="00A20A99"/>
    <w:rsid w:val="00A20DC6"/>
    <w:rsid w:val="00A214D9"/>
    <w:rsid w:val="00A228E1"/>
    <w:rsid w:val="00A22A45"/>
    <w:rsid w:val="00A22D43"/>
    <w:rsid w:val="00A22E82"/>
    <w:rsid w:val="00A23B3E"/>
    <w:rsid w:val="00A23DB7"/>
    <w:rsid w:val="00A23EAE"/>
    <w:rsid w:val="00A23FA0"/>
    <w:rsid w:val="00A24539"/>
    <w:rsid w:val="00A25690"/>
    <w:rsid w:val="00A25AA0"/>
    <w:rsid w:val="00A25C70"/>
    <w:rsid w:val="00A268CB"/>
    <w:rsid w:val="00A26F51"/>
    <w:rsid w:val="00A271DD"/>
    <w:rsid w:val="00A275D5"/>
    <w:rsid w:val="00A2793E"/>
    <w:rsid w:val="00A27C9B"/>
    <w:rsid w:val="00A27CA4"/>
    <w:rsid w:val="00A27E85"/>
    <w:rsid w:val="00A306CB"/>
    <w:rsid w:val="00A310CC"/>
    <w:rsid w:val="00A314F2"/>
    <w:rsid w:val="00A31686"/>
    <w:rsid w:val="00A33D1E"/>
    <w:rsid w:val="00A34156"/>
    <w:rsid w:val="00A34A47"/>
    <w:rsid w:val="00A34FD6"/>
    <w:rsid w:val="00A34FF4"/>
    <w:rsid w:val="00A35926"/>
    <w:rsid w:val="00A35AD1"/>
    <w:rsid w:val="00A3687A"/>
    <w:rsid w:val="00A36EE7"/>
    <w:rsid w:val="00A3715A"/>
    <w:rsid w:val="00A37C76"/>
    <w:rsid w:val="00A40275"/>
    <w:rsid w:val="00A402AB"/>
    <w:rsid w:val="00A41C92"/>
    <w:rsid w:val="00A4238D"/>
    <w:rsid w:val="00A42B56"/>
    <w:rsid w:val="00A4319A"/>
    <w:rsid w:val="00A431F8"/>
    <w:rsid w:val="00A43560"/>
    <w:rsid w:val="00A444A4"/>
    <w:rsid w:val="00A454DE"/>
    <w:rsid w:val="00A4573B"/>
    <w:rsid w:val="00A457F4"/>
    <w:rsid w:val="00A460E1"/>
    <w:rsid w:val="00A4655A"/>
    <w:rsid w:val="00A4749A"/>
    <w:rsid w:val="00A47C2C"/>
    <w:rsid w:val="00A507A8"/>
    <w:rsid w:val="00A511F8"/>
    <w:rsid w:val="00A521CA"/>
    <w:rsid w:val="00A524AF"/>
    <w:rsid w:val="00A52849"/>
    <w:rsid w:val="00A532CC"/>
    <w:rsid w:val="00A533EB"/>
    <w:rsid w:val="00A53F06"/>
    <w:rsid w:val="00A54D2D"/>
    <w:rsid w:val="00A54E60"/>
    <w:rsid w:val="00A54F5E"/>
    <w:rsid w:val="00A55877"/>
    <w:rsid w:val="00A55B70"/>
    <w:rsid w:val="00A55E69"/>
    <w:rsid w:val="00A565BF"/>
    <w:rsid w:val="00A56DC3"/>
    <w:rsid w:val="00A57CF7"/>
    <w:rsid w:val="00A60AE4"/>
    <w:rsid w:val="00A617BC"/>
    <w:rsid w:val="00A6183D"/>
    <w:rsid w:val="00A61BC5"/>
    <w:rsid w:val="00A61CE9"/>
    <w:rsid w:val="00A621C3"/>
    <w:rsid w:val="00A626A8"/>
    <w:rsid w:val="00A629C6"/>
    <w:rsid w:val="00A62E49"/>
    <w:rsid w:val="00A6331F"/>
    <w:rsid w:val="00A63873"/>
    <w:rsid w:val="00A63A0E"/>
    <w:rsid w:val="00A63F84"/>
    <w:rsid w:val="00A644AB"/>
    <w:rsid w:val="00A6478A"/>
    <w:rsid w:val="00A64E74"/>
    <w:rsid w:val="00A64E89"/>
    <w:rsid w:val="00A65507"/>
    <w:rsid w:val="00A658BB"/>
    <w:rsid w:val="00A65A3A"/>
    <w:rsid w:val="00A65DEE"/>
    <w:rsid w:val="00A66AD5"/>
    <w:rsid w:val="00A670D7"/>
    <w:rsid w:val="00A671B9"/>
    <w:rsid w:val="00A67F2B"/>
    <w:rsid w:val="00A702E8"/>
    <w:rsid w:val="00A70C9C"/>
    <w:rsid w:val="00A71990"/>
    <w:rsid w:val="00A71D3C"/>
    <w:rsid w:val="00A726F1"/>
    <w:rsid w:val="00A72CCB"/>
    <w:rsid w:val="00A73430"/>
    <w:rsid w:val="00A74326"/>
    <w:rsid w:val="00A7448B"/>
    <w:rsid w:val="00A749C6"/>
    <w:rsid w:val="00A74A3E"/>
    <w:rsid w:val="00A74E1B"/>
    <w:rsid w:val="00A752C3"/>
    <w:rsid w:val="00A7614C"/>
    <w:rsid w:val="00A77215"/>
    <w:rsid w:val="00A77460"/>
    <w:rsid w:val="00A77A2B"/>
    <w:rsid w:val="00A77CE1"/>
    <w:rsid w:val="00A80155"/>
    <w:rsid w:val="00A80253"/>
    <w:rsid w:val="00A80CC9"/>
    <w:rsid w:val="00A80E5B"/>
    <w:rsid w:val="00A8164D"/>
    <w:rsid w:val="00A818F2"/>
    <w:rsid w:val="00A819F8"/>
    <w:rsid w:val="00A81DFB"/>
    <w:rsid w:val="00A82129"/>
    <w:rsid w:val="00A82538"/>
    <w:rsid w:val="00A8388B"/>
    <w:rsid w:val="00A83C9E"/>
    <w:rsid w:val="00A83EEC"/>
    <w:rsid w:val="00A84F57"/>
    <w:rsid w:val="00A86AB0"/>
    <w:rsid w:val="00A877BB"/>
    <w:rsid w:val="00A9030A"/>
    <w:rsid w:val="00A90BB9"/>
    <w:rsid w:val="00A90EBF"/>
    <w:rsid w:val="00A91477"/>
    <w:rsid w:val="00A922A9"/>
    <w:rsid w:val="00A9280E"/>
    <w:rsid w:val="00A92B86"/>
    <w:rsid w:val="00A92CC3"/>
    <w:rsid w:val="00A92E0E"/>
    <w:rsid w:val="00A9367D"/>
    <w:rsid w:val="00A93B50"/>
    <w:rsid w:val="00A93B85"/>
    <w:rsid w:val="00A93B96"/>
    <w:rsid w:val="00A93EFD"/>
    <w:rsid w:val="00A94176"/>
    <w:rsid w:val="00A95790"/>
    <w:rsid w:val="00A95A61"/>
    <w:rsid w:val="00A95C22"/>
    <w:rsid w:val="00A96769"/>
    <w:rsid w:val="00A96CBD"/>
    <w:rsid w:val="00AA035A"/>
    <w:rsid w:val="00AA0554"/>
    <w:rsid w:val="00AA064D"/>
    <w:rsid w:val="00AA0BE2"/>
    <w:rsid w:val="00AA131D"/>
    <w:rsid w:val="00AA17A8"/>
    <w:rsid w:val="00AA1EFA"/>
    <w:rsid w:val="00AA3198"/>
    <w:rsid w:val="00AA39AA"/>
    <w:rsid w:val="00AA3D79"/>
    <w:rsid w:val="00AA3E1C"/>
    <w:rsid w:val="00AA4056"/>
    <w:rsid w:val="00AA4D13"/>
    <w:rsid w:val="00AA5BD4"/>
    <w:rsid w:val="00AA605B"/>
    <w:rsid w:val="00AA65ED"/>
    <w:rsid w:val="00AA6711"/>
    <w:rsid w:val="00AA70DE"/>
    <w:rsid w:val="00AA7B0E"/>
    <w:rsid w:val="00AB09AA"/>
    <w:rsid w:val="00AB0A59"/>
    <w:rsid w:val="00AB0AA5"/>
    <w:rsid w:val="00AB1993"/>
    <w:rsid w:val="00AB1D4C"/>
    <w:rsid w:val="00AB1DCF"/>
    <w:rsid w:val="00AB2346"/>
    <w:rsid w:val="00AB27B9"/>
    <w:rsid w:val="00AB37F6"/>
    <w:rsid w:val="00AB39DB"/>
    <w:rsid w:val="00AB3BC3"/>
    <w:rsid w:val="00AB4045"/>
    <w:rsid w:val="00AB428E"/>
    <w:rsid w:val="00AB477E"/>
    <w:rsid w:val="00AB4B3E"/>
    <w:rsid w:val="00AB547A"/>
    <w:rsid w:val="00AB56DA"/>
    <w:rsid w:val="00AB5849"/>
    <w:rsid w:val="00AB5B40"/>
    <w:rsid w:val="00AB5E09"/>
    <w:rsid w:val="00AB7038"/>
    <w:rsid w:val="00AB70AA"/>
    <w:rsid w:val="00AB7699"/>
    <w:rsid w:val="00AB7BF3"/>
    <w:rsid w:val="00AC0823"/>
    <w:rsid w:val="00AC0A47"/>
    <w:rsid w:val="00AC1BA4"/>
    <w:rsid w:val="00AC1D1E"/>
    <w:rsid w:val="00AC2084"/>
    <w:rsid w:val="00AC290B"/>
    <w:rsid w:val="00AC2A23"/>
    <w:rsid w:val="00AC31AF"/>
    <w:rsid w:val="00AC3D97"/>
    <w:rsid w:val="00AC66AE"/>
    <w:rsid w:val="00AC6A4A"/>
    <w:rsid w:val="00AC6B9D"/>
    <w:rsid w:val="00AC6C58"/>
    <w:rsid w:val="00AC6C6D"/>
    <w:rsid w:val="00AC7187"/>
    <w:rsid w:val="00AC71E3"/>
    <w:rsid w:val="00AC7A64"/>
    <w:rsid w:val="00AC7E1C"/>
    <w:rsid w:val="00AD028C"/>
    <w:rsid w:val="00AD0BBB"/>
    <w:rsid w:val="00AD0D5D"/>
    <w:rsid w:val="00AD0EA8"/>
    <w:rsid w:val="00AD1516"/>
    <w:rsid w:val="00AD1C71"/>
    <w:rsid w:val="00AD242F"/>
    <w:rsid w:val="00AD265D"/>
    <w:rsid w:val="00AD2F3F"/>
    <w:rsid w:val="00AD32A0"/>
    <w:rsid w:val="00AD3EBD"/>
    <w:rsid w:val="00AD4203"/>
    <w:rsid w:val="00AD4621"/>
    <w:rsid w:val="00AD495C"/>
    <w:rsid w:val="00AD4ADC"/>
    <w:rsid w:val="00AD5281"/>
    <w:rsid w:val="00AD64FB"/>
    <w:rsid w:val="00AD7998"/>
    <w:rsid w:val="00AE16CD"/>
    <w:rsid w:val="00AE3E6A"/>
    <w:rsid w:val="00AE4133"/>
    <w:rsid w:val="00AE4219"/>
    <w:rsid w:val="00AE4864"/>
    <w:rsid w:val="00AE4C00"/>
    <w:rsid w:val="00AE4FB6"/>
    <w:rsid w:val="00AE5EC8"/>
    <w:rsid w:val="00AE6383"/>
    <w:rsid w:val="00AE67C7"/>
    <w:rsid w:val="00AE6DCC"/>
    <w:rsid w:val="00AE707E"/>
    <w:rsid w:val="00AE75A0"/>
    <w:rsid w:val="00AE771C"/>
    <w:rsid w:val="00AF02EE"/>
    <w:rsid w:val="00AF161C"/>
    <w:rsid w:val="00AF2D88"/>
    <w:rsid w:val="00AF3816"/>
    <w:rsid w:val="00AF5041"/>
    <w:rsid w:val="00AF5F61"/>
    <w:rsid w:val="00AF64B1"/>
    <w:rsid w:val="00AF6539"/>
    <w:rsid w:val="00AF6E39"/>
    <w:rsid w:val="00AF6E95"/>
    <w:rsid w:val="00AF702D"/>
    <w:rsid w:val="00AF72EE"/>
    <w:rsid w:val="00B00785"/>
    <w:rsid w:val="00B007BC"/>
    <w:rsid w:val="00B00E3C"/>
    <w:rsid w:val="00B011E5"/>
    <w:rsid w:val="00B02228"/>
    <w:rsid w:val="00B02C57"/>
    <w:rsid w:val="00B02EC1"/>
    <w:rsid w:val="00B04516"/>
    <w:rsid w:val="00B0462C"/>
    <w:rsid w:val="00B04777"/>
    <w:rsid w:val="00B048BE"/>
    <w:rsid w:val="00B0497A"/>
    <w:rsid w:val="00B0571C"/>
    <w:rsid w:val="00B05B49"/>
    <w:rsid w:val="00B1096B"/>
    <w:rsid w:val="00B10C91"/>
    <w:rsid w:val="00B11244"/>
    <w:rsid w:val="00B11248"/>
    <w:rsid w:val="00B11360"/>
    <w:rsid w:val="00B114EA"/>
    <w:rsid w:val="00B11633"/>
    <w:rsid w:val="00B117F0"/>
    <w:rsid w:val="00B11B9D"/>
    <w:rsid w:val="00B120C7"/>
    <w:rsid w:val="00B120CB"/>
    <w:rsid w:val="00B122C3"/>
    <w:rsid w:val="00B13650"/>
    <w:rsid w:val="00B1398C"/>
    <w:rsid w:val="00B143E5"/>
    <w:rsid w:val="00B14572"/>
    <w:rsid w:val="00B153CD"/>
    <w:rsid w:val="00B15695"/>
    <w:rsid w:val="00B173F4"/>
    <w:rsid w:val="00B178C4"/>
    <w:rsid w:val="00B179F3"/>
    <w:rsid w:val="00B17E79"/>
    <w:rsid w:val="00B200BF"/>
    <w:rsid w:val="00B21E72"/>
    <w:rsid w:val="00B220F6"/>
    <w:rsid w:val="00B222B3"/>
    <w:rsid w:val="00B23706"/>
    <w:rsid w:val="00B23F4F"/>
    <w:rsid w:val="00B253DE"/>
    <w:rsid w:val="00B25419"/>
    <w:rsid w:val="00B255D4"/>
    <w:rsid w:val="00B2561D"/>
    <w:rsid w:val="00B2736F"/>
    <w:rsid w:val="00B27862"/>
    <w:rsid w:val="00B278E2"/>
    <w:rsid w:val="00B27915"/>
    <w:rsid w:val="00B32108"/>
    <w:rsid w:val="00B32292"/>
    <w:rsid w:val="00B32467"/>
    <w:rsid w:val="00B32E53"/>
    <w:rsid w:val="00B32EE9"/>
    <w:rsid w:val="00B336AC"/>
    <w:rsid w:val="00B33B51"/>
    <w:rsid w:val="00B345A8"/>
    <w:rsid w:val="00B347D9"/>
    <w:rsid w:val="00B350E8"/>
    <w:rsid w:val="00B3550F"/>
    <w:rsid w:val="00B35B36"/>
    <w:rsid w:val="00B3626D"/>
    <w:rsid w:val="00B3693B"/>
    <w:rsid w:val="00B377AB"/>
    <w:rsid w:val="00B40482"/>
    <w:rsid w:val="00B40828"/>
    <w:rsid w:val="00B40989"/>
    <w:rsid w:val="00B4148C"/>
    <w:rsid w:val="00B42C3B"/>
    <w:rsid w:val="00B4344B"/>
    <w:rsid w:val="00B43DE8"/>
    <w:rsid w:val="00B43F4C"/>
    <w:rsid w:val="00B44245"/>
    <w:rsid w:val="00B443D5"/>
    <w:rsid w:val="00B4473C"/>
    <w:rsid w:val="00B448B5"/>
    <w:rsid w:val="00B45E91"/>
    <w:rsid w:val="00B45E96"/>
    <w:rsid w:val="00B464EA"/>
    <w:rsid w:val="00B46D51"/>
    <w:rsid w:val="00B473C9"/>
    <w:rsid w:val="00B47421"/>
    <w:rsid w:val="00B478D7"/>
    <w:rsid w:val="00B47A2C"/>
    <w:rsid w:val="00B50399"/>
    <w:rsid w:val="00B50422"/>
    <w:rsid w:val="00B50542"/>
    <w:rsid w:val="00B515AD"/>
    <w:rsid w:val="00B51ACA"/>
    <w:rsid w:val="00B51C78"/>
    <w:rsid w:val="00B520CB"/>
    <w:rsid w:val="00B5242B"/>
    <w:rsid w:val="00B528B0"/>
    <w:rsid w:val="00B52AC1"/>
    <w:rsid w:val="00B53139"/>
    <w:rsid w:val="00B537BE"/>
    <w:rsid w:val="00B54193"/>
    <w:rsid w:val="00B54363"/>
    <w:rsid w:val="00B54908"/>
    <w:rsid w:val="00B5495A"/>
    <w:rsid w:val="00B54C18"/>
    <w:rsid w:val="00B55347"/>
    <w:rsid w:val="00B55F5A"/>
    <w:rsid w:val="00B560CE"/>
    <w:rsid w:val="00B56F54"/>
    <w:rsid w:val="00B57B75"/>
    <w:rsid w:val="00B57DB8"/>
    <w:rsid w:val="00B612FE"/>
    <w:rsid w:val="00B61B17"/>
    <w:rsid w:val="00B620EB"/>
    <w:rsid w:val="00B63074"/>
    <w:rsid w:val="00B6356C"/>
    <w:rsid w:val="00B63880"/>
    <w:rsid w:val="00B63B15"/>
    <w:rsid w:val="00B63BB6"/>
    <w:rsid w:val="00B63DC1"/>
    <w:rsid w:val="00B6483C"/>
    <w:rsid w:val="00B65231"/>
    <w:rsid w:val="00B65235"/>
    <w:rsid w:val="00B65989"/>
    <w:rsid w:val="00B65A2D"/>
    <w:rsid w:val="00B669B7"/>
    <w:rsid w:val="00B67303"/>
    <w:rsid w:val="00B673D6"/>
    <w:rsid w:val="00B675B6"/>
    <w:rsid w:val="00B678AB"/>
    <w:rsid w:val="00B67EAB"/>
    <w:rsid w:val="00B70166"/>
    <w:rsid w:val="00B7028E"/>
    <w:rsid w:val="00B70737"/>
    <w:rsid w:val="00B7104B"/>
    <w:rsid w:val="00B711A8"/>
    <w:rsid w:val="00B714B6"/>
    <w:rsid w:val="00B71507"/>
    <w:rsid w:val="00B717CB"/>
    <w:rsid w:val="00B717DF"/>
    <w:rsid w:val="00B71F19"/>
    <w:rsid w:val="00B73872"/>
    <w:rsid w:val="00B73A47"/>
    <w:rsid w:val="00B73A75"/>
    <w:rsid w:val="00B7565D"/>
    <w:rsid w:val="00B7589C"/>
    <w:rsid w:val="00B75F88"/>
    <w:rsid w:val="00B7628F"/>
    <w:rsid w:val="00B76595"/>
    <w:rsid w:val="00B768FA"/>
    <w:rsid w:val="00B803C1"/>
    <w:rsid w:val="00B8055C"/>
    <w:rsid w:val="00B805D9"/>
    <w:rsid w:val="00B8073B"/>
    <w:rsid w:val="00B80DFB"/>
    <w:rsid w:val="00B82F85"/>
    <w:rsid w:val="00B83612"/>
    <w:rsid w:val="00B8533E"/>
    <w:rsid w:val="00B859E0"/>
    <w:rsid w:val="00B85D0A"/>
    <w:rsid w:val="00B86088"/>
    <w:rsid w:val="00B8608E"/>
    <w:rsid w:val="00B86CE0"/>
    <w:rsid w:val="00B87274"/>
    <w:rsid w:val="00B879DA"/>
    <w:rsid w:val="00B87F3D"/>
    <w:rsid w:val="00B911F4"/>
    <w:rsid w:val="00B91415"/>
    <w:rsid w:val="00B91674"/>
    <w:rsid w:val="00B93956"/>
    <w:rsid w:val="00B94FF4"/>
    <w:rsid w:val="00B958B9"/>
    <w:rsid w:val="00B95961"/>
    <w:rsid w:val="00B959DE"/>
    <w:rsid w:val="00B95C61"/>
    <w:rsid w:val="00B960E2"/>
    <w:rsid w:val="00B9622C"/>
    <w:rsid w:val="00B97296"/>
    <w:rsid w:val="00B973FC"/>
    <w:rsid w:val="00B979E2"/>
    <w:rsid w:val="00BA0A7D"/>
    <w:rsid w:val="00BA14B1"/>
    <w:rsid w:val="00BA19E2"/>
    <w:rsid w:val="00BA1B7C"/>
    <w:rsid w:val="00BA1D64"/>
    <w:rsid w:val="00BA1E85"/>
    <w:rsid w:val="00BA2638"/>
    <w:rsid w:val="00BA27B3"/>
    <w:rsid w:val="00BA2FD4"/>
    <w:rsid w:val="00BA3095"/>
    <w:rsid w:val="00BA481F"/>
    <w:rsid w:val="00BA4DFC"/>
    <w:rsid w:val="00BA4E92"/>
    <w:rsid w:val="00BA5230"/>
    <w:rsid w:val="00BA5527"/>
    <w:rsid w:val="00BA61EC"/>
    <w:rsid w:val="00BA71D7"/>
    <w:rsid w:val="00BA7290"/>
    <w:rsid w:val="00BA78D9"/>
    <w:rsid w:val="00BA7A44"/>
    <w:rsid w:val="00BB017A"/>
    <w:rsid w:val="00BB0187"/>
    <w:rsid w:val="00BB0828"/>
    <w:rsid w:val="00BB083F"/>
    <w:rsid w:val="00BB0A5B"/>
    <w:rsid w:val="00BB1CCD"/>
    <w:rsid w:val="00BB2209"/>
    <w:rsid w:val="00BB32F2"/>
    <w:rsid w:val="00BB35E9"/>
    <w:rsid w:val="00BB3980"/>
    <w:rsid w:val="00BB3BA6"/>
    <w:rsid w:val="00BB50F4"/>
    <w:rsid w:val="00BB518C"/>
    <w:rsid w:val="00BB5DCC"/>
    <w:rsid w:val="00BB6A49"/>
    <w:rsid w:val="00BB7095"/>
    <w:rsid w:val="00BB7FC6"/>
    <w:rsid w:val="00BC001B"/>
    <w:rsid w:val="00BC0D21"/>
    <w:rsid w:val="00BC18C5"/>
    <w:rsid w:val="00BC19CC"/>
    <w:rsid w:val="00BC1B77"/>
    <w:rsid w:val="00BC24C3"/>
    <w:rsid w:val="00BC2C81"/>
    <w:rsid w:val="00BC374B"/>
    <w:rsid w:val="00BC39A5"/>
    <w:rsid w:val="00BC3C94"/>
    <w:rsid w:val="00BC4CE4"/>
    <w:rsid w:val="00BC6C91"/>
    <w:rsid w:val="00BC755B"/>
    <w:rsid w:val="00BD0190"/>
    <w:rsid w:val="00BD0AE8"/>
    <w:rsid w:val="00BD1043"/>
    <w:rsid w:val="00BD1155"/>
    <w:rsid w:val="00BD12EA"/>
    <w:rsid w:val="00BD207E"/>
    <w:rsid w:val="00BD281A"/>
    <w:rsid w:val="00BD2BF0"/>
    <w:rsid w:val="00BD3079"/>
    <w:rsid w:val="00BD3336"/>
    <w:rsid w:val="00BD35E7"/>
    <w:rsid w:val="00BD369B"/>
    <w:rsid w:val="00BD46DB"/>
    <w:rsid w:val="00BD5147"/>
    <w:rsid w:val="00BD5768"/>
    <w:rsid w:val="00BD71B1"/>
    <w:rsid w:val="00BD75C2"/>
    <w:rsid w:val="00BD797D"/>
    <w:rsid w:val="00BD7A30"/>
    <w:rsid w:val="00BE029C"/>
    <w:rsid w:val="00BE0AB5"/>
    <w:rsid w:val="00BE0EF3"/>
    <w:rsid w:val="00BE1B72"/>
    <w:rsid w:val="00BE2439"/>
    <w:rsid w:val="00BE2C2B"/>
    <w:rsid w:val="00BE3585"/>
    <w:rsid w:val="00BE3C45"/>
    <w:rsid w:val="00BE473C"/>
    <w:rsid w:val="00BE4B85"/>
    <w:rsid w:val="00BE4D64"/>
    <w:rsid w:val="00BE5B3B"/>
    <w:rsid w:val="00BE6454"/>
    <w:rsid w:val="00BF0C22"/>
    <w:rsid w:val="00BF1082"/>
    <w:rsid w:val="00BF133D"/>
    <w:rsid w:val="00BF13A0"/>
    <w:rsid w:val="00BF3EB2"/>
    <w:rsid w:val="00BF3F5C"/>
    <w:rsid w:val="00BF4C14"/>
    <w:rsid w:val="00BF546E"/>
    <w:rsid w:val="00BF5F27"/>
    <w:rsid w:val="00BF6B25"/>
    <w:rsid w:val="00BF6F63"/>
    <w:rsid w:val="00BF7064"/>
    <w:rsid w:val="00BF74EA"/>
    <w:rsid w:val="00BF775F"/>
    <w:rsid w:val="00BF7ACA"/>
    <w:rsid w:val="00C01061"/>
    <w:rsid w:val="00C0107A"/>
    <w:rsid w:val="00C01130"/>
    <w:rsid w:val="00C02B02"/>
    <w:rsid w:val="00C0334A"/>
    <w:rsid w:val="00C05BE9"/>
    <w:rsid w:val="00C0767B"/>
    <w:rsid w:val="00C077EB"/>
    <w:rsid w:val="00C07DD1"/>
    <w:rsid w:val="00C1069A"/>
    <w:rsid w:val="00C11243"/>
    <w:rsid w:val="00C11661"/>
    <w:rsid w:val="00C1439E"/>
    <w:rsid w:val="00C156E4"/>
    <w:rsid w:val="00C159A4"/>
    <w:rsid w:val="00C16B80"/>
    <w:rsid w:val="00C16F18"/>
    <w:rsid w:val="00C174C6"/>
    <w:rsid w:val="00C176CF"/>
    <w:rsid w:val="00C17977"/>
    <w:rsid w:val="00C17AC6"/>
    <w:rsid w:val="00C20316"/>
    <w:rsid w:val="00C20ECA"/>
    <w:rsid w:val="00C21FD3"/>
    <w:rsid w:val="00C23691"/>
    <w:rsid w:val="00C251A7"/>
    <w:rsid w:val="00C258F8"/>
    <w:rsid w:val="00C2604A"/>
    <w:rsid w:val="00C26389"/>
    <w:rsid w:val="00C2644F"/>
    <w:rsid w:val="00C279ED"/>
    <w:rsid w:val="00C305FE"/>
    <w:rsid w:val="00C311D1"/>
    <w:rsid w:val="00C31245"/>
    <w:rsid w:val="00C31A11"/>
    <w:rsid w:val="00C32014"/>
    <w:rsid w:val="00C32267"/>
    <w:rsid w:val="00C327EB"/>
    <w:rsid w:val="00C331CB"/>
    <w:rsid w:val="00C33D1A"/>
    <w:rsid w:val="00C33EA0"/>
    <w:rsid w:val="00C34193"/>
    <w:rsid w:val="00C343C2"/>
    <w:rsid w:val="00C344F8"/>
    <w:rsid w:val="00C34BEF"/>
    <w:rsid w:val="00C367CA"/>
    <w:rsid w:val="00C36BBB"/>
    <w:rsid w:val="00C373E9"/>
    <w:rsid w:val="00C37707"/>
    <w:rsid w:val="00C40107"/>
    <w:rsid w:val="00C40672"/>
    <w:rsid w:val="00C41141"/>
    <w:rsid w:val="00C41519"/>
    <w:rsid w:val="00C415CC"/>
    <w:rsid w:val="00C4164B"/>
    <w:rsid w:val="00C423C8"/>
    <w:rsid w:val="00C42682"/>
    <w:rsid w:val="00C42EE2"/>
    <w:rsid w:val="00C4416A"/>
    <w:rsid w:val="00C44755"/>
    <w:rsid w:val="00C4527D"/>
    <w:rsid w:val="00C45D07"/>
    <w:rsid w:val="00C46A64"/>
    <w:rsid w:val="00C46BEE"/>
    <w:rsid w:val="00C46E1C"/>
    <w:rsid w:val="00C4759D"/>
    <w:rsid w:val="00C50223"/>
    <w:rsid w:val="00C50531"/>
    <w:rsid w:val="00C50635"/>
    <w:rsid w:val="00C50A49"/>
    <w:rsid w:val="00C51874"/>
    <w:rsid w:val="00C5261A"/>
    <w:rsid w:val="00C532D2"/>
    <w:rsid w:val="00C535B8"/>
    <w:rsid w:val="00C54103"/>
    <w:rsid w:val="00C54F21"/>
    <w:rsid w:val="00C55813"/>
    <w:rsid w:val="00C55940"/>
    <w:rsid w:val="00C56404"/>
    <w:rsid w:val="00C5772C"/>
    <w:rsid w:val="00C57732"/>
    <w:rsid w:val="00C57ACB"/>
    <w:rsid w:val="00C57FB9"/>
    <w:rsid w:val="00C60AC3"/>
    <w:rsid w:val="00C60ED2"/>
    <w:rsid w:val="00C62DBC"/>
    <w:rsid w:val="00C63050"/>
    <w:rsid w:val="00C63892"/>
    <w:rsid w:val="00C63CE5"/>
    <w:rsid w:val="00C64B8D"/>
    <w:rsid w:val="00C65178"/>
    <w:rsid w:val="00C6538A"/>
    <w:rsid w:val="00C661DB"/>
    <w:rsid w:val="00C66683"/>
    <w:rsid w:val="00C6682D"/>
    <w:rsid w:val="00C6721B"/>
    <w:rsid w:val="00C6732C"/>
    <w:rsid w:val="00C6757B"/>
    <w:rsid w:val="00C67749"/>
    <w:rsid w:val="00C70156"/>
    <w:rsid w:val="00C70D2D"/>
    <w:rsid w:val="00C712D8"/>
    <w:rsid w:val="00C71973"/>
    <w:rsid w:val="00C719BE"/>
    <w:rsid w:val="00C71CFE"/>
    <w:rsid w:val="00C7324A"/>
    <w:rsid w:val="00C73C18"/>
    <w:rsid w:val="00C7441F"/>
    <w:rsid w:val="00C74484"/>
    <w:rsid w:val="00C74B0C"/>
    <w:rsid w:val="00C74CD5"/>
    <w:rsid w:val="00C74F47"/>
    <w:rsid w:val="00C75211"/>
    <w:rsid w:val="00C81130"/>
    <w:rsid w:val="00C8246F"/>
    <w:rsid w:val="00C82523"/>
    <w:rsid w:val="00C83076"/>
    <w:rsid w:val="00C8443E"/>
    <w:rsid w:val="00C844E2"/>
    <w:rsid w:val="00C849AD"/>
    <w:rsid w:val="00C84AE0"/>
    <w:rsid w:val="00C8539C"/>
    <w:rsid w:val="00C85726"/>
    <w:rsid w:val="00C86205"/>
    <w:rsid w:val="00C86F36"/>
    <w:rsid w:val="00C874F1"/>
    <w:rsid w:val="00C87A69"/>
    <w:rsid w:val="00C908E9"/>
    <w:rsid w:val="00C91128"/>
    <w:rsid w:val="00C918B9"/>
    <w:rsid w:val="00C91CF4"/>
    <w:rsid w:val="00C91F2F"/>
    <w:rsid w:val="00C92C0C"/>
    <w:rsid w:val="00C93503"/>
    <w:rsid w:val="00C936BB"/>
    <w:rsid w:val="00C94865"/>
    <w:rsid w:val="00C96AEA"/>
    <w:rsid w:val="00C96B22"/>
    <w:rsid w:val="00C96CE5"/>
    <w:rsid w:val="00C97B87"/>
    <w:rsid w:val="00C97EB5"/>
    <w:rsid w:val="00CA003C"/>
    <w:rsid w:val="00CA0480"/>
    <w:rsid w:val="00CA050D"/>
    <w:rsid w:val="00CA09A4"/>
    <w:rsid w:val="00CA2159"/>
    <w:rsid w:val="00CA23C3"/>
    <w:rsid w:val="00CA2A88"/>
    <w:rsid w:val="00CA3074"/>
    <w:rsid w:val="00CA3F52"/>
    <w:rsid w:val="00CA4587"/>
    <w:rsid w:val="00CA5300"/>
    <w:rsid w:val="00CA6046"/>
    <w:rsid w:val="00CA6573"/>
    <w:rsid w:val="00CA6CD4"/>
    <w:rsid w:val="00CA6EFB"/>
    <w:rsid w:val="00CA721D"/>
    <w:rsid w:val="00CA79DA"/>
    <w:rsid w:val="00CB25D9"/>
    <w:rsid w:val="00CB2AAD"/>
    <w:rsid w:val="00CB2C52"/>
    <w:rsid w:val="00CB2FD2"/>
    <w:rsid w:val="00CB3C61"/>
    <w:rsid w:val="00CB4505"/>
    <w:rsid w:val="00CB4E79"/>
    <w:rsid w:val="00CB4E86"/>
    <w:rsid w:val="00CB4EAC"/>
    <w:rsid w:val="00CB4F55"/>
    <w:rsid w:val="00CB53B6"/>
    <w:rsid w:val="00CB5419"/>
    <w:rsid w:val="00CB5554"/>
    <w:rsid w:val="00CB5925"/>
    <w:rsid w:val="00CB6630"/>
    <w:rsid w:val="00CB67D5"/>
    <w:rsid w:val="00CB6BA4"/>
    <w:rsid w:val="00CB7607"/>
    <w:rsid w:val="00CB7748"/>
    <w:rsid w:val="00CB77B2"/>
    <w:rsid w:val="00CB7E48"/>
    <w:rsid w:val="00CC06E3"/>
    <w:rsid w:val="00CC08AC"/>
    <w:rsid w:val="00CC0937"/>
    <w:rsid w:val="00CC0B7B"/>
    <w:rsid w:val="00CC188D"/>
    <w:rsid w:val="00CC1E15"/>
    <w:rsid w:val="00CC2DFD"/>
    <w:rsid w:val="00CC3C16"/>
    <w:rsid w:val="00CC4C29"/>
    <w:rsid w:val="00CC575D"/>
    <w:rsid w:val="00CC5B90"/>
    <w:rsid w:val="00CC64FB"/>
    <w:rsid w:val="00CC7197"/>
    <w:rsid w:val="00CC79A0"/>
    <w:rsid w:val="00CC7B16"/>
    <w:rsid w:val="00CD0578"/>
    <w:rsid w:val="00CD0A6F"/>
    <w:rsid w:val="00CD1B82"/>
    <w:rsid w:val="00CD1FFF"/>
    <w:rsid w:val="00CD2D17"/>
    <w:rsid w:val="00CD3292"/>
    <w:rsid w:val="00CD4269"/>
    <w:rsid w:val="00CD48AE"/>
    <w:rsid w:val="00CD4EF4"/>
    <w:rsid w:val="00CD4F60"/>
    <w:rsid w:val="00CD5C09"/>
    <w:rsid w:val="00CD6D68"/>
    <w:rsid w:val="00CD736E"/>
    <w:rsid w:val="00CD73A9"/>
    <w:rsid w:val="00CD799F"/>
    <w:rsid w:val="00CE12A1"/>
    <w:rsid w:val="00CE1B0B"/>
    <w:rsid w:val="00CE1D85"/>
    <w:rsid w:val="00CE1DA0"/>
    <w:rsid w:val="00CE209B"/>
    <w:rsid w:val="00CE2ADB"/>
    <w:rsid w:val="00CE3B6B"/>
    <w:rsid w:val="00CE3B99"/>
    <w:rsid w:val="00CE41D5"/>
    <w:rsid w:val="00CE5669"/>
    <w:rsid w:val="00CE56DB"/>
    <w:rsid w:val="00CE650D"/>
    <w:rsid w:val="00CE660E"/>
    <w:rsid w:val="00CE6994"/>
    <w:rsid w:val="00CE69A8"/>
    <w:rsid w:val="00CE69E9"/>
    <w:rsid w:val="00CE7852"/>
    <w:rsid w:val="00CE7A65"/>
    <w:rsid w:val="00CE7BF7"/>
    <w:rsid w:val="00CE7CC8"/>
    <w:rsid w:val="00CF0943"/>
    <w:rsid w:val="00CF0D55"/>
    <w:rsid w:val="00CF1762"/>
    <w:rsid w:val="00CF1952"/>
    <w:rsid w:val="00CF27A9"/>
    <w:rsid w:val="00CF361A"/>
    <w:rsid w:val="00CF375E"/>
    <w:rsid w:val="00CF3F90"/>
    <w:rsid w:val="00CF4703"/>
    <w:rsid w:val="00CF4927"/>
    <w:rsid w:val="00CF4B4B"/>
    <w:rsid w:val="00CF50AD"/>
    <w:rsid w:val="00CF53C9"/>
    <w:rsid w:val="00CF59B4"/>
    <w:rsid w:val="00CF6B56"/>
    <w:rsid w:val="00CF7861"/>
    <w:rsid w:val="00D00176"/>
    <w:rsid w:val="00D0070A"/>
    <w:rsid w:val="00D00A1D"/>
    <w:rsid w:val="00D00B18"/>
    <w:rsid w:val="00D01472"/>
    <w:rsid w:val="00D021E4"/>
    <w:rsid w:val="00D025CF"/>
    <w:rsid w:val="00D0389C"/>
    <w:rsid w:val="00D04200"/>
    <w:rsid w:val="00D04437"/>
    <w:rsid w:val="00D045C1"/>
    <w:rsid w:val="00D05548"/>
    <w:rsid w:val="00D065B1"/>
    <w:rsid w:val="00D07CD3"/>
    <w:rsid w:val="00D07D10"/>
    <w:rsid w:val="00D1032A"/>
    <w:rsid w:val="00D103F0"/>
    <w:rsid w:val="00D107E3"/>
    <w:rsid w:val="00D11DE7"/>
    <w:rsid w:val="00D1235A"/>
    <w:rsid w:val="00D13023"/>
    <w:rsid w:val="00D1361B"/>
    <w:rsid w:val="00D136C5"/>
    <w:rsid w:val="00D14607"/>
    <w:rsid w:val="00D14BA0"/>
    <w:rsid w:val="00D15D5D"/>
    <w:rsid w:val="00D1612D"/>
    <w:rsid w:val="00D1669C"/>
    <w:rsid w:val="00D17C10"/>
    <w:rsid w:val="00D17D23"/>
    <w:rsid w:val="00D17E9B"/>
    <w:rsid w:val="00D17FE7"/>
    <w:rsid w:val="00D206AB"/>
    <w:rsid w:val="00D2196C"/>
    <w:rsid w:val="00D21F00"/>
    <w:rsid w:val="00D22AEE"/>
    <w:rsid w:val="00D22DFD"/>
    <w:rsid w:val="00D2308C"/>
    <w:rsid w:val="00D23493"/>
    <w:rsid w:val="00D241EA"/>
    <w:rsid w:val="00D24809"/>
    <w:rsid w:val="00D25013"/>
    <w:rsid w:val="00D25FAB"/>
    <w:rsid w:val="00D268DE"/>
    <w:rsid w:val="00D26AC3"/>
    <w:rsid w:val="00D26F3D"/>
    <w:rsid w:val="00D273DC"/>
    <w:rsid w:val="00D27BFE"/>
    <w:rsid w:val="00D27DA4"/>
    <w:rsid w:val="00D301A1"/>
    <w:rsid w:val="00D30459"/>
    <w:rsid w:val="00D308FC"/>
    <w:rsid w:val="00D30A34"/>
    <w:rsid w:val="00D31A6D"/>
    <w:rsid w:val="00D326F2"/>
    <w:rsid w:val="00D32966"/>
    <w:rsid w:val="00D33915"/>
    <w:rsid w:val="00D33E7B"/>
    <w:rsid w:val="00D34BBF"/>
    <w:rsid w:val="00D34FA1"/>
    <w:rsid w:val="00D35FAD"/>
    <w:rsid w:val="00D36602"/>
    <w:rsid w:val="00D36C9D"/>
    <w:rsid w:val="00D3703E"/>
    <w:rsid w:val="00D37055"/>
    <w:rsid w:val="00D3779E"/>
    <w:rsid w:val="00D400E7"/>
    <w:rsid w:val="00D40B1B"/>
    <w:rsid w:val="00D43925"/>
    <w:rsid w:val="00D43BE2"/>
    <w:rsid w:val="00D43F16"/>
    <w:rsid w:val="00D44165"/>
    <w:rsid w:val="00D4489D"/>
    <w:rsid w:val="00D4525C"/>
    <w:rsid w:val="00D45AC7"/>
    <w:rsid w:val="00D46575"/>
    <w:rsid w:val="00D47E04"/>
    <w:rsid w:val="00D52960"/>
    <w:rsid w:val="00D52E0F"/>
    <w:rsid w:val="00D534C8"/>
    <w:rsid w:val="00D537F9"/>
    <w:rsid w:val="00D53840"/>
    <w:rsid w:val="00D53B26"/>
    <w:rsid w:val="00D53E0B"/>
    <w:rsid w:val="00D54158"/>
    <w:rsid w:val="00D552FE"/>
    <w:rsid w:val="00D5677B"/>
    <w:rsid w:val="00D569E5"/>
    <w:rsid w:val="00D56D92"/>
    <w:rsid w:val="00D57548"/>
    <w:rsid w:val="00D5768F"/>
    <w:rsid w:val="00D57C2C"/>
    <w:rsid w:val="00D57C7F"/>
    <w:rsid w:val="00D604EB"/>
    <w:rsid w:val="00D60B33"/>
    <w:rsid w:val="00D60E24"/>
    <w:rsid w:val="00D6183C"/>
    <w:rsid w:val="00D61E28"/>
    <w:rsid w:val="00D6242E"/>
    <w:rsid w:val="00D6284B"/>
    <w:rsid w:val="00D62FEC"/>
    <w:rsid w:val="00D632CE"/>
    <w:rsid w:val="00D6387D"/>
    <w:rsid w:val="00D63C0F"/>
    <w:rsid w:val="00D63D86"/>
    <w:rsid w:val="00D63EE4"/>
    <w:rsid w:val="00D641AC"/>
    <w:rsid w:val="00D644E9"/>
    <w:rsid w:val="00D64B0B"/>
    <w:rsid w:val="00D64FCA"/>
    <w:rsid w:val="00D6686C"/>
    <w:rsid w:val="00D669C4"/>
    <w:rsid w:val="00D66B6C"/>
    <w:rsid w:val="00D66F04"/>
    <w:rsid w:val="00D67525"/>
    <w:rsid w:val="00D67BF9"/>
    <w:rsid w:val="00D7128C"/>
    <w:rsid w:val="00D720E3"/>
    <w:rsid w:val="00D724CB"/>
    <w:rsid w:val="00D72ABE"/>
    <w:rsid w:val="00D72C87"/>
    <w:rsid w:val="00D73BDB"/>
    <w:rsid w:val="00D740A4"/>
    <w:rsid w:val="00D74242"/>
    <w:rsid w:val="00D74619"/>
    <w:rsid w:val="00D7508A"/>
    <w:rsid w:val="00D7578E"/>
    <w:rsid w:val="00D7589D"/>
    <w:rsid w:val="00D75BBD"/>
    <w:rsid w:val="00D75D9F"/>
    <w:rsid w:val="00D75EDA"/>
    <w:rsid w:val="00D76148"/>
    <w:rsid w:val="00D77591"/>
    <w:rsid w:val="00D801B0"/>
    <w:rsid w:val="00D80781"/>
    <w:rsid w:val="00D80BED"/>
    <w:rsid w:val="00D811E9"/>
    <w:rsid w:val="00D81671"/>
    <w:rsid w:val="00D82AB9"/>
    <w:rsid w:val="00D83F6B"/>
    <w:rsid w:val="00D84FD7"/>
    <w:rsid w:val="00D851B6"/>
    <w:rsid w:val="00D86176"/>
    <w:rsid w:val="00D86345"/>
    <w:rsid w:val="00D87743"/>
    <w:rsid w:val="00D87D53"/>
    <w:rsid w:val="00D87E0A"/>
    <w:rsid w:val="00D90A18"/>
    <w:rsid w:val="00D912CE"/>
    <w:rsid w:val="00D91D54"/>
    <w:rsid w:val="00D9260F"/>
    <w:rsid w:val="00D92646"/>
    <w:rsid w:val="00D92BF9"/>
    <w:rsid w:val="00D92FE4"/>
    <w:rsid w:val="00D94434"/>
    <w:rsid w:val="00D94753"/>
    <w:rsid w:val="00D9511D"/>
    <w:rsid w:val="00D953F6"/>
    <w:rsid w:val="00D96725"/>
    <w:rsid w:val="00D97ED5"/>
    <w:rsid w:val="00DA0467"/>
    <w:rsid w:val="00DA0530"/>
    <w:rsid w:val="00DA058A"/>
    <w:rsid w:val="00DA078C"/>
    <w:rsid w:val="00DA0A1B"/>
    <w:rsid w:val="00DA1ACA"/>
    <w:rsid w:val="00DA3317"/>
    <w:rsid w:val="00DA35C3"/>
    <w:rsid w:val="00DA3A09"/>
    <w:rsid w:val="00DA428B"/>
    <w:rsid w:val="00DA47BA"/>
    <w:rsid w:val="00DA4E8B"/>
    <w:rsid w:val="00DA56DA"/>
    <w:rsid w:val="00DA6020"/>
    <w:rsid w:val="00DA6FE4"/>
    <w:rsid w:val="00DA76A8"/>
    <w:rsid w:val="00DA7716"/>
    <w:rsid w:val="00DA791E"/>
    <w:rsid w:val="00DA7B4C"/>
    <w:rsid w:val="00DB00B5"/>
    <w:rsid w:val="00DB04E8"/>
    <w:rsid w:val="00DB0AE1"/>
    <w:rsid w:val="00DB0BF5"/>
    <w:rsid w:val="00DB116B"/>
    <w:rsid w:val="00DB11E2"/>
    <w:rsid w:val="00DB21DA"/>
    <w:rsid w:val="00DB2563"/>
    <w:rsid w:val="00DB2C4F"/>
    <w:rsid w:val="00DB332A"/>
    <w:rsid w:val="00DB3BC3"/>
    <w:rsid w:val="00DB3C28"/>
    <w:rsid w:val="00DB3CBE"/>
    <w:rsid w:val="00DB4088"/>
    <w:rsid w:val="00DB44D2"/>
    <w:rsid w:val="00DB50A0"/>
    <w:rsid w:val="00DB5254"/>
    <w:rsid w:val="00DB68A9"/>
    <w:rsid w:val="00DB7026"/>
    <w:rsid w:val="00DB760D"/>
    <w:rsid w:val="00DB7796"/>
    <w:rsid w:val="00DB7EDA"/>
    <w:rsid w:val="00DC1B07"/>
    <w:rsid w:val="00DC1C28"/>
    <w:rsid w:val="00DC39A9"/>
    <w:rsid w:val="00DC4496"/>
    <w:rsid w:val="00DC476B"/>
    <w:rsid w:val="00DC47F7"/>
    <w:rsid w:val="00DC4BCA"/>
    <w:rsid w:val="00DC5A5E"/>
    <w:rsid w:val="00DC5D0E"/>
    <w:rsid w:val="00DC6549"/>
    <w:rsid w:val="00DC722F"/>
    <w:rsid w:val="00DC74E7"/>
    <w:rsid w:val="00DD027E"/>
    <w:rsid w:val="00DD0EE3"/>
    <w:rsid w:val="00DD114B"/>
    <w:rsid w:val="00DD1527"/>
    <w:rsid w:val="00DD170F"/>
    <w:rsid w:val="00DD1794"/>
    <w:rsid w:val="00DD26FC"/>
    <w:rsid w:val="00DD33A4"/>
    <w:rsid w:val="00DD3417"/>
    <w:rsid w:val="00DD39D8"/>
    <w:rsid w:val="00DD3C27"/>
    <w:rsid w:val="00DD40B0"/>
    <w:rsid w:val="00DD4D8B"/>
    <w:rsid w:val="00DD51BE"/>
    <w:rsid w:val="00DD5AF8"/>
    <w:rsid w:val="00DD67B7"/>
    <w:rsid w:val="00DD6DA4"/>
    <w:rsid w:val="00DD71F7"/>
    <w:rsid w:val="00DD7287"/>
    <w:rsid w:val="00DD75CA"/>
    <w:rsid w:val="00DD7A4C"/>
    <w:rsid w:val="00DE0A1C"/>
    <w:rsid w:val="00DE0F12"/>
    <w:rsid w:val="00DE143D"/>
    <w:rsid w:val="00DE1726"/>
    <w:rsid w:val="00DE2E2E"/>
    <w:rsid w:val="00DE3338"/>
    <w:rsid w:val="00DE3522"/>
    <w:rsid w:val="00DE3CCC"/>
    <w:rsid w:val="00DE406F"/>
    <w:rsid w:val="00DE524D"/>
    <w:rsid w:val="00DE5A5E"/>
    <w:rsid w:val="00DE5BB5"/>
    <w:rsid w:val="00DE60C1"/>
    <w:rsid w:val="00DE65F5"/>
    <w:rsid w:val="00DE6D4A"/>
    <w:rsid w:val="00DE715B"/>
    <w:rsid w:val="00DE7996"/>
    <w:rsid w:val="00DF2641"/>
    <w:rsid w:val="00DF3574"/>
    <w:rsid w:val="00DF389D"/>
    <w:rsid w:val="00DF423E"/>
    <w:rsid w:val="00DF43E6"/>
    <w:rsid w:val="00DF4778"/>
    <w:rsid w:val="00DF4796"/>
    <w:rsid w:val="00DF4BD2"/>
    <w:rsid w:val="00DF4F71"/>
    <w:rsid w:val="00DF4F76"/>
    <w:rsid w:val="00DF514B"/>
    <w:rsid w:val="00DF5AA3"/>
    <w:rsid w:val="00DF62BD"/>
    <w:rsid w:val="00DF65E5"/>
    <w:rsid w:val="00DF6EC5"/>
    <w:rsid w:val="00DF77D2"/>
    <w:rsid w:val="00DF77F1"/>
    <w:rsid w:val="00E00CCC"/>
    <w:rsid w:val="00E00E36"/>
    <w:rsid w:val="00E018C2"/>
    <w:rsid w:val="00E01C68"/>
    <w:rsid w:val="00E02005"/>
    <w:rsid w:val="00E028E1"/>
    <w:rsid w:val="00E02CCC"/>
    <w:rsid w:val="00E04082"/>
    <w:rsid w:val="00E04D58"/>
    <w:rsid w:val="00E06475"/>
    <w:rsid w:val="00E06A3A"/>
    <w:rsid w:val="00E06CC3"/>
    <w:rsid w:val="00E07026"/>
    <w:rsid w:val="00E074FA"/>
    <w:rsid w:val="00E0751F"/>
    <w:rsid w:val="00E07DC6"/>
    <w:rsid w:val="00E10246"/>
    <w:rsid w:val="00E108D2"/>
    <w:rsid w:val="00E1190D"/>
    <w:rsid w:val="00E11B9F"/>
    <w:rsid w:val="00E12A9A"/>
    <w:rsid w:val="00E13294"/>
    <w:rsid w:val="00E150B6"/>
    <w:rsid w:val="00E152BA"/>
    <w:rsid w:val="00E161FB"/>
    <w:rsid w:val="00E163DF"/>
    <w:rsid w:val="00E16594"/>
    <w:rsid w:val="00E16769"/>
    <w:rsid w:val="00E168FF"/>
    <w:rsid w:val="00E1730B"/>
    <w:rsid w:val="00E20657"/>
    <w:rsid w:val="00E20A1B"/>
    <w:rsid w:val="00E20C62"/>
    <w:rsid w:val="00E218FE"/>
    <w:rsid w:val="00E21B23"/>
    <w:rsid w:val="00E21E1F"/>
    <w:rsid w:val="00E22F3D"/>
    <w:rsid w:val="00E23FA2"/>
    <w:rsid w:val="00E24114"/>
    <w:rsid w:val="00E2472A"/>
    <w:rsid w:val="00E253E3"/>
    <w:rsid w:val="00E25746"/>
    <w:rsid w:val="00E25912"/>
    <w:rsid w:val="00E260FA"/>
    <w:rsid w:val="00E26758"/>
    <w:rsid w:val="00E26A61"/>
    <w:rsid w:val="00E27B07"/>
    <w:rsid w:val="00E27BFC"/>
    <w:rsid w:val="00E302B6"/>
    <w:rsid w:val="00E30AE9"/>
    <w:rsid w:val="00E3151F"/>
    <w:rsid w:val="00E320A4"/>
    <w:rsid w:val="00E32303"/>
    <w:rsid w:val="00E323D8"/>
    <w:rsid w:val="00E32676"/>
    <w:rsid w:val="00E32710"/>
    <w:rsid w:val="00E328DF"/>
    <w:rsid w:val="00E32CD1"/>
    <w:rsid w:val="00E337E0"/>
    <w:rsid w:val="00E339BE"/>
    <w:rsid w:val="00E348C7"/>
    <w:rsid w:val="00E348D8"/>
    <w:rsid w:val="00E34D1F"/>
    <w:rsid w:val="00E35333"/>
    <w:rsid w:val="00E35ACC"/>
    <w:rsid w:val="00E369DE"/>
    <w:rsid w:val="00E375CF"/>
    <w:rsid w:val="00E37616"/>
    <w:rsid w:val="00E37938"/>
    <w:rsid w:val="00E37CCF"/>
    <w:rsid w:val="00E403E8"/>
    <w:rsid w:val="00E4079B"/>
    <w:rsid w:val="00E41508"/>
    <w:rsid w:val="00E41B7A"/>
    <w:rsid w:val="00E4212F"/>
    <w:rsid w:val="00E42304"/>
    <w:rsid w:val="00E42732"/>
    <w:rsid w:val="00E42804"/>
    <w:rsid w:val="00E440E4"/>
    <w:rsid w:val="00E446DE"/>
    <w:rsid w:val="00E448CA"/>
    <w:rsid w:val="00E44BE9"/>
    <w:rsid w:val="00E44C19"/>
    <w:rsid w:val="00E44D8A"/>
    <w:rsid w:val="00E455CC"/>
    <w:rsid w:val="00E45ACD"/>
    <w:rsid w:val="00E475AD"/>
    <w:rsid w:val="00E500E6"/>
    <w:rsid w:val="00E504B3"/>
    <w:rsid w:val="00E50BCF"/>
    <w:rsid w:val="00E50FF6"/>
    <w:rsid w:val="00E518AE"/>
    <w:rsid w:val="00E51FD5"/>
    <w:rsid w:val="00E54B00"/>
    <w:rsid w:val="00E55EA6"/>
    <w:rsid w:val="00E560E7"/>
    <w:rsid w:val="00E5610B"/>
    <w:rsid w:val="00E57183"/>
    <w:rsid w:val="00E57184"/>
    <w:rsid w:val="00E57278"/>
    <w:rsid w:val="00E57551"/>
    <w:rsid w:val="00E57C33"/>
    <w:rsid w:val="00E57D97"/>
    <w:rsid w:val="00E60672"/>
    <w:rsid w:val="00E607DA"/>
    <w:rsid w:val="00E61884"/>
    <w:rsid w:val="00E6292F"/>
    <w:rsid w:val="00E6331A"/>
    <w:rsid w:val="00E634FC"/>
    <w:rsid w:val="00E638DE"/>
    <w:rsid w:val="00E63A72"/>
    <w:rsid w:val="00E63BD7"/>
    <w:rsid w:val="00E643C4"/>
    <w:rsid w:val="00E64945"/>
    <w:rsid w:val="00E64E65"/>
    <w:rsid w:val="00E653A6"/>
    <w:rsid w:val="00E6572D"/>
    <w:rsid w:val="00E66125"/>
    <w:rsid w:val="00E6639E"/>
    <w:rsid w:val="00E665FF"/>
    <w:rsid w:val="00E66674"/>
    <w:rsid w:val="00E66949"/>
    <w:rsid w:val="00E70568"/>
    <w:rsid w:val="00E71630"/>
    <w:rsid w:val="00E71A3A"/>
    <w:rsid w:val="00E71BA0"/>
    <w:rsid w:val="00E71BC2"/>
    <w:rsid w:val="00E72090"/>
    <w:rsid w:val="00E72A0E"/>
    <w:rsid w:val="00E72A20"/>
    <w:rsid w:val="00E72E81"/>
    <w:rsid w:val="00E74C4D"/>
    <w:rsid w:val="00E7575E"/>
    <w:rsid w:val="00E75958"/>
    <w:rsid w:val="00E774E1"/>
    <w:rsid w:val="00E779E4"/>
    <w:rsid w:val="00E81388"/>
    <w:rsid w:val="00E81F84"/>
    <w:rsid w:val="00E82D9B"/>
    <w:rsid w:val="00E8332A"/>
    <w:rsid w:val="00E8335D"/>
    <w:rsid w:val="00E83756"/>
    <w:rsid w:val="00E83773"/>
    <w:rsid w:val="00E83C4E"/>
    <w:rsid w:val="00E84549"/>
    <w:rsid w:val="00E853E1"/>
    <w:rsid w:val="00E858C3"/>
    <w:rsid w:val="00E85BF2"/>
    <w:rsid w:val="00E870B9"/>
    <w:rsid w:val="00E907EE"/>
    <w:rsid w:val="00E9194B"/>
    <w:rsid w:val="00E92B5D"/>
    <w:rsid w:val="00E92EAD"/>
    <w:rsid w:val="00E94C96"/>
    <w:rsid w:val="00E94F21"/>
    <w:rsid w:val="00E952ED"/>
    <w:rsid w:val="00E9540B"/>
    <w:rsid w:val="00E955EA"/>
    <w:rsid w:val="00E95630"/>
    <w:rsid w:val="00E958AC"/>
    <w:rsid w:val="00E95B96"/>
    <w:rsid w:val="00E95E78"/>
    <w:rsid w:val="00E95F92"/>
    <w:rsid w:val="00E9651F"/>
    <w:rsid w:val="00E967F4"/>
    <w:rsid w:val="00E96B7C"/>
    <w:rsid w:val="00E974D0"/>
    <w:rsid w:val="00E97DDC"/>
    <w:rsid w:val="00EA01FF"/>
    <w:rsid w:val="00EA076A"/>
    <w:rsid w:val="00EA092C"/>
    <w:rsid w:val="00EA0B0D"/>
    <w:rsid w:val="00EA0CA4"/>
    <w:rsid w:val="00EA0D34"/>
    <w:rsid w:val="00EA1269"/>
    <w:rsid w:val="00EA1641"/>
    <w:rsid w:val="00EA1E07"/>
    <w:rsid w:val="00EA1F57"/>
    <w:rsid w:val="00EA2446"/>
    <w:rsid w:val="00EA2AF6"/>
    <w:rsid w:val="00EA2F06"/>
    <w:rsid w:val="00EA30EF"/>
    <w:rsid w:val="00EA32DE"/>
    <w:rsid w:val="00EA3D49"/>
    <w:rsid w:val="00EA3D4F"/>
    <w:rsid w:val="00EA4151"/>
    <w:rsid w:val="00EA4D55"/>
    <w:rsid w:val="00EA5AD7"/>
    <w:rsid w:val="00EA6602"/>
    <w:rsid w:val="00EA677C"/>
    <w:rsid w:val="00EA7688"/>
    <w:rsid w:val="00EB02A9"/>
    <w:rsid w:val="00EB03CC"/>
    <w:rsid w:val="00EB05D1"/>
    <w:rsid w:val="00EB1149"/>
    <w:rsid w:val="00EB16F7"/>
    <w:rsid w:val="00EB1FF8"/>
    <w:rsid w:val="00EB28C1"/>
    <w:rsid w:val="00EB2A06"/>
    <w:rsid w:val="00EB2D0E"/>
    <w:rsid w:val="00EB2FD4"/>
    <w:rsid w:val="00EB39C4"/>
    <w:rsid w:val="00EB3DB9"/>
    <w:rsid w:val="00EB40B4"/>
    <w:rsid w:val="00EB430C"/>
    <w:rsid w:val="00EB450F"/>
    <w:rsid w:val="00EB4860"/>
    <w:rsid w:val="00EB4A1B"/>
    <w:rsid w:val="00EB4DA4"/>
    <w:rsid w:val="00EB4FCF"/>
    <w:rsid w:val="00EB510E"/>
    <w:rsid w:val="00EB53EA"/>
    <w:rsid w:val="00EB550E"/>
    <w:rsid w:val="00EB5F10"/>
    <w:rsid w:val="00EB6191"/>
    <w:rsid w:val="00EB625E"/>
    <w:rsid w:val="00EB62B4"/>
    <w:rsid w:val="00EB6436"/>
    <w:rsid w:val="00EB6491"/>
    <w:rsid w:val="00EB6936"/>
    <w:rsid w:val="00EB73DC"/>
    <w:rsid w:val="00EB785F"/>
    <w:rsid w:val="00EC0D21"/>
    <w:rsid w:val="00EC215B"/>
    <w:rsid w:val="00EC335F"/>
    <w:rsid w:val="00EC3830"/>
    <w:rsid w:val="00EC3C7F"/>
    <w:rsid w:val="00EC4107"/>
    <w:rsid w:val="00EC438E"/>
    <w:rsid w:val="00EC4A12"/>
    <w:rsid w:val="00EC4D2C"/>
    <w:rsid w:val="00EC4D72"/>
    <w:rsid w:val="00EC4EAE"/>
    <w:rsid w:val="00EC601A"/>
    <w:rsid w:val="00ED05BA"/>
    <w:rsid w:val="00ED0EA0"/>
    <w:rsid w:val="00ED11AA"/>
    <w:rsid w:val="00ED1261"/>
    <w:rsid w:val="00ED1AF5"/>
    <w:rsid w:val="00ED2240"/>
    <w:rsid w:val="00ED2446"/>
    <w:rsid w:val="00ED2529"/>
    <w:rsid w:val="00ED35B5"/>
    <w:rsid w:val="00ED43D5"/>
    <w:rsid w:val="00ED44D1"/>
    <w:rsid w:val="00ED5581"/>
    <w:rsid w:val="00ED589A"/>
    <w:rsid w:val="00ED5CFF"/>
    <w:rsid w:val="00ED6502"/>
    <w:rsid w:val="00ED6E1D"/>
    <w:rsid w:val="00ED6E70"/>
    <w:rsid w:val="00ED7023"/>
    <w:rsid w:val="00ED7056"/>
    <w:rsid w:val="00ED7265"/>
    <w:rsid w:val="00ED7544"/>
    <w:rsid w:val="00EE054D"/>
    <w:rsid w:val="00EE0870"/>
    <w:rsid w:val="00EE0B34"/>
    <w:rsid w:val="00EE0E5D"/>
    <w:rsid w:val="00EE1233"/>
    <w:rsid w:val="00EE142D"/>
    <w:rsid w:val="00EE18ED"/>
    <w:rsid w:val="00EE2162"/>
    <w:rsid w:val="00EE26AB"/>
    <w:rsid w:val="00EE2AAE"/>
    <w:rsid w:val="00EE2E0C"/>
    <w:rsid w:val="00EE2E77"/>
    <w:rsid w:val="00EE3640"/>
    <w:rsid w:val="00EE3DEF"/>
    <w:rsid w:val="00EE4BF2"/>
    <w:rsid w:val="00EE637B"/>
    <w:rsid w:val="00EE68A7"/>
    <w:rsid w:val="00EE6BD1"/>
    <w:rsid w:val="00EE7B15"/>
    <w:rsid w:val="00EF017D"/>
    <w:rsid w:val="00EF08C4"/>
    <w:rsid w:val="00EF159F"/>
    <w:rsid w:val="00EF2725"/>
    <w:rsid w:val="00EF2CED"/>
    <w:rsid w:val="00EF30B5"/>
    <w:rsid w:val="00EF37F6"/>
    <w:rsid w:val="00EF402D"/>
    <w:rsid w:val="00EF4F55"/>
    <w:rsid w:val="00EF568D"/>
    <w:rsid w:val="00EF57DE"/>
    <w:rsid w:val="00EF6059"/>
    <w:rsid w:val="00EF6B6F"/>
    <w:rsid w:val="00EF6E98"/>
    <w:rsid w:val="00EF7564"/>
    <w:rsid w:val="00F004C6"/>
    <w:rsid w:val="00F00DCA"/>
    <w:rsid w:val="00F01313"/>
    <w:rsid w:val="00F0132E"/>
    <w:rsid w:val="00F01844"/>
    <w:rsid w:val="00F01BE7"/>
    <w:rsid w:val="00F01D01"/>
    <w:rsid w:val="00F02223"/>
    <w:rsid w:val="00F0251B"/>
    <w:rsid w:val="00F02C48"/>
    <w:rsid w:val="00F030B4"/>
    <w:rsid w:val="00F039CD"/>
    <w:rsid w:val="00F047FE"/>
    <w:rsid w:val="00F05338"/>
    <w:rsid w:val="00F05B51"/>
    <w:rsid w:val="00F05C04"/>
    <w:rsid w:val="00F06018"/>
    <w:rsid w:val="00F06273"/>
    <w:rsid w:val="00F06363"/>
    <w:rsid w:val="00F063FE"/>
    <w:rsid w:val="00F065F6"/>
    <w:rsid w:val="00F0673C"/>
    <w:rsid w:val="00F06A51"/>
    <w:rsid w:val="00F07407"/>
    <w:rsid w:val="00F07FE2"/>
    <w:rsid w:val="00F1148D"/>
    <w:rsid w:val="00F1187A"/>
    <w:rsid w:val="00F11AE9"/>
    <w:rsid w:val="00F11B1A"/>
    <w:rsid w:val="00F12A67"/>
    <w:rsid w:val="00F13A75"/>
    <w:rsid w:val="00F13C95"/>
    <w:rsid w:val="00F141AF"/>
    <w:rsid w:val="00F14650"/>
    <w:rsid w:val="00F14CF4"/>
    <w:rsid w:val="00F15643"/>
    <w:rsid w:val="00F157FD"/>
    <w:rsid w:val="00F162C4"/>
    <w:rsid w:val="00F16F31"/>
    <w:rsid w:val="00F17167"/>
    <w:rsid w:val="00F17BBC"/>
    <w:rsid w:val="00F17BFF"/>
    <w:rsid w:val="00F17C2D"/>
    <w:rsid w:val="00F206FC"/>
    <w:rsid w:val="00F21BF2"/>
    <w:rsid w:val="00F22600"/>
    <w:rsid w:val="00F2290F"/>
    <w:rsid w:val="00F22E75"/>
    <w:rsid w:val="00F23660"/>
    <w:rsid w:val="00F24B8E"/>
    <w:rsid w:val="00F24C74"/>
    <w:rsid w:val="00F24CD7"/>
    <w:rsid w:val="00F24F64"/>
    <w:rsid w:val="00F25032"/>
    <w:rsid w:val="00F2592F"/>
    <w:rsid w:val="00F25D48"/>
    <w:rsid w:val="00F26631"/>
    <w:rsid w:val="00F26B43"/>
    <w:rsid w:val="00F26E8F"/>
    <w:rsid w:val="00F27D99"/>
    <w:rsid w:val="00F300B9"/>
    <w:rsid w:val="00F300BD"/>
    <w:rsid w:val="00F30FD6"/>
    <w:rsid w:val="00F31F22"/>
    <w:rsid w:val="00F32354"/>
    <w:rsid w:val="00F326EC"/>
    <w:rsid w:val="00F3286B"/>
    <w:rsid w:val="00F32A70"/>
    <w:rsid w:val="00F32C95"/>
    <w:rsid w:val="00F32FC0"/>
    <w:rsid w:val="00F3327F"/>
    <w:rsid w:val="00F333F1"/>
    <w:rsid w:val="00F33731"/>
    <w:rsid w:val="00F34235"/>
    <w:rsid w:val="00F34C6A"/>
    <w:rsid w:val="00F34F9B"/>
    <w:rsid w:val="00F36C6D"/>
    <w:rsid w:val="00F376D4"/>
    <w:rsid w:val="00F37AE1"/>
    <w:rsid w:val="00F403AD"/>
    <w:rsid w:val="00F41297"/>
    <w:rsid w:val="00F4228F"/>
    <w:rsid w:val="00F433B2"/>
    <w:rsid w:val="00F43549"/>
    <w:rsid w:val="00F43823"/>
    <w:rsid w:val="00F4438F"/>
    <w:rsid w:val="00F454F7"/>
    <w:rsid w:val="00F46DA1"/>
    <w:rsid w:val="00F471A3"/>
    <w:rsid w:val="00F47369"/>
    <w:rsid w:val="00F47758"/>
    <w:rsid w:val="00F50031"/>
    <w:rsid w:val="00F50BFF"/>
    <w:rsid w:val="00F51EE0"/>
    <w:rsid w:val="00F51EEF"/>
    <w:rsid w:val="00F51F1D"/>
    <w:rsid w:val="00F54616"/>
    <w:rsid w:val="00F54E06"/>
    <w:rsid w:val="00F5550B"/>
    <w:rsid w:val="00F559F7"/>
    <w:rsid w:val="00F56440"/>
    <w:rsid w:val="00F56D67"/>
    <w:rsid w:val="00F57B4B"/>
    <w:rsid w:val="00F60393"/>
    <w:rsid w:val="00F60BA1"/>
    <w:rsid w:val="00F618E9"/>
    <w:rsid w:val="00F61C92"/>
    <w:rsid w:val="00F62B6C"/>
    <w:rsid w:val="00F63A9B"/>
    <w:rsid w:val="00F64334"/>
    <w:rsid w:val="00F64CBE"/>
    <w:rsid w:val="00F64F9C"/>
    <w:rsid w:val="00F652C0"/>
    <w:rsid w:val="00F658BC"/>
    <w:rsid w:val="00F66406"/>
    <w:rsid w:val="00F670CD"/>
    <w:rsid w:val="00F679AC"/>
    <w:rsid w:val="00F7031C"/>
    <w:rsid w:val="00F703FF"/>
    <w:rsid w:val="00F70548"/>
    <w:rsid w:val="00F7406D"/>
    <w:rsid w:val="00F74323"/>
    <w:rsid w:val="00F75533"/>
    <w:rsid w:val="00F75C81"/>
    <w:rsid w:val="00F75D3F"/>
    <w:rsid w:val="00F76520"/>
    <w:rsid w:val="00F765CB"/>
    <w:rsid w:val="00F76983"/>
    <w:rsid w:val="00F76C5B"/>
    <w:rsid w:val="00F77055"/>
    <w:rsid w:val="00F77792"/>
    <w:rsid w:val="00F80872"/>
    <w:rsid w:val="00F8131A"/>
    <w:rsid w:val="00F81403"/>
    <w:rsid w:val="00F81534"/>
    <w:rsid w:val="00F821E0"/>
    <w:rsid w:val="00F826B2"/>
    <w:rsid w:val="00F82709"/>
    <w:rsid w:val="00F82BBD"/>
    <w:rsid w:val="00F82D60"/>
    <w:rsid w:val="00F835FB"/>
    <w:rsid w:val="00F84D2F"/>
    <w:rsid w:val="00F84E50"/>
    <w:rsid w:val="00F85D18"/>
    <w:rsid w:val="00F86324"/>
    <w:rsid w:val="00F86587"/>
    <w:rsid w:val="00F86765"/>
    <w:rsid w:val="00F8697E"/>
    <w:rsid w:val="00F86ED1"/>
    <w:rsid w:val="00F870D5"/>
    <w:rsid w:val="00F873A4"/>
    <w:rsid w:val="00F874D1"/>
    <w:rsid w:val="00F8773B"/>
    <w:rsid w:val="00F87C34"/>
    <w:rsid w:val="00F90F6C"/>
    <w:rsid w:val="00F91551"/>
    <w:rsid w:val="00F91DAD"/>
    <w:rsid w:val="00F92182"/>
    <w:rsid w:val="00F92B4F"/>
    <w:rsid w:val="00F942E1"/>
    <w:rsid w:val="00F94587"/>
    <w:rsid w:val="00F95713"/>
    <w:rsid w:val="00F96369"/>
    <w:rsid w:val="00F96508"/>
    <w:rsid w:val="00F965DF"/>
    <w:rsid w:val="00F96A00"/>
    <w:rsid w:val="00F9780F"/>
    <w:rsid w:val="00FA0162"/>
    <w:rsid w:val="00FA0BFC"/>
    <w:rsid w:val="00FA0DDE"/>
    <w:rsid w:val="00FA1066"/>
    <w:rsid w:val="00FA1BE5"/>
    <w:rsid w:val="00FA2476"/>
    <w:rsid w:val="00FA256A"/>
    <w:rsid w:val="00FA2652"/>
    <w:rsid w:val="00FA2769"/>
    <w:rsid w:val="00FA2B91"/>
    <w:rsid w:val="00FA2FCF"/>
    <w:rsid w:val="00FA3438"/>
    <w:rsid w:val="00FA3BBC"/>
    <w:rsid w:val="00FA4A8C"/>
    <w:rsid w:val="00FA4CD3"/>
    <w:rsid w:val="00FA4E03"/>
    <w:rsid w:val="00FA65C0"/>
    <w:rsid w:val="00FA6AE4"/>
    <w:rsid w:val="00FA7C0C"/>
    <w:rsid w:val="00FB015D"/>
    <w:rsid w:val="00FB189F"/>
    <w:rsid w:val="00FB2540"/>
    <w:rsid w:val="00FB2BBB"/>
    <w:rsid w:val="00FB32C2"/>
    <w:rsid w:val="00FB42F5"/>
    <w:rsid w:val="00FB452D"/>
    <w:rsid w:val="00FB776C"/>
    <w:rsid w:val="00FB783E"/>
    <w:rsid w:val="00FC03F6"/>
    <w:rsid w:val="00FC060C"/>
    <w:rsid w:val="00FC21E6"/>
    <w:rsid w:val="00FC2672"/>
    <w:rsid w:val="00FC26F7"/>
    <w:rsid w:val="00FC277D"/>
    <w:rsid w:val="00FC2F1C"/>
    <w:rsid w:val="00FC33B7"/>
    <w:rsid w:val="00FC3E1F"/>
    <w:rsid w:val="00FC5895"/>
    <w:rsid w:val="00FC6059"/>
    <w:rsid w:val="00FC6A4A"/>
    <w:rsid w:val="00FC6C6B"/>
    <w:rsid w:val="00FD083E"/>
    <w:rsid w:val="00FD1C12"/>
    <w:rsid w:val="00FD207E"/>
    <w:rsid w:val="00FD2527"/>
    <w:rsid w:val="00FD2D48"/>
    <w:rsid w:val="00FD343A"/>
    <w:rsid w:val="00FD3E83"/>
    <w:rsid w:val="00FD4614"/>
    <w:rsid w:val="00FD535B"/>
    <w:rsid w:val="00FD5C34"/>
    <w:rsid w:val="00FD610A"/>
    <w:rsid w:val="00FD6827"/>
    <w:rsid w:val="00FD6BC2"/>
    <w:rsid w:val="00FD6E31"/>
    <w:rsid w:val="00FD78D5"/>
    <w:rsid w:val="00FE02B7"/>
    <w:rsid w:val="00FE14FD"/>
    <w:rsid w:val="00FE223A"/>
    <w:rsid w:val="00FE2312"/>
    <w:rsid w:val="00FE2805"/>
    <w:rsid w:val="00FE29B0"/>
    <w:rsid w:val="00FE5564"/>
    <w:rsid w:val="00FE58E1"/>
    <w:rsid w:val="00FE6765"/>
    <w:rsid w:val="00FE6AE5"/>
    <w:rsid w:val="00FE6B4B"/>
    <w:rsid w:val="00FE6E8F"/>
    <w:rsid w:val="00FE75C4"/>
    <w:rsid w:val="00FE7FFD"/>
    <w:rsid w:val="00FF06B7"/>
    <w:rsid w:val="00FF086E"/>
    <w:rsid w:val="00FF0D8A"/>
    <w:rsid w:val="00FF0EE2"/>
    <w:rsid w:val="00FF1338"/>
    <w:rsid w:val="00FF1D5C"/>
    <w:rsid w:val="00FF2809"/>
    <w:rsid w:val="00FF2B48"/>
    <w:rsid w:val="00FF3AFD"/>
    <w:rsid w:val="00FF3FA7"/>
    <w:rsid w:val="00FF425C"/>
    <w:rsid w:val="00FF49BE"/>
    <w:rsid w:val="00FF5E2C"/>
    <w:rsid w:val="00FF63A4"/>
    <w:rsid w:val="00FF7B59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797B8"/>
  <w15:chartTrackingRefBased/>
  <w15:docId w15:val="{3088D16B-F045-4FC2-AD5D-DA390E12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E6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1F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B7028E"/>
    <w:pPr>
      <w:overflowPunct w:val="0"/>
      <w:autoSpaceDE w:val="0"/>
      <w:autoSpaceDN w:val="0"/>
      <w:adjustRightInd w:val="0"/>
      <w:spacing w:before="180" w:after="100"/>
      <w:jc w:val="center"/>
      <w:textAlignment w:val="baseline"/>
      <w:outlineLvl w:val="1"/>
    </w:pPr>
    <w:rPr>
      <w:rFonts w:ascii="Arial" w:hAnsi="Arial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7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BB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613BB7"/>
    <w:rPr>
      <w:rFonts w:ascii="Tahoma" w:hAnsi="Tahoma"/>
      <w:sz w:val="16"/>
    </w:rPr>
  </w:style>
  <w:style w:type="paragraph" w:styleId="NoSpacing">
    <w:name w:val="No Spacing"/>
    <w:uiPriority w:val="1"/>
    <w:qFormat/>
    <w:rsid w:val="002A2A20"/>
    <w:rPr>
      <w:rFonts w:ascii="Arial" w:hAnsi="Arial"/>
      <w:sz w:val="22"/>
      <w:szCs w:val="96"/>
    </w:rPr>
  </w:style>
  <w:style w:type="paragraph" w:styleId="Header">
    <w:name w:val="header"/>
    <w:basedOn w:val="Normal"/>
    <w:link w:val="HeaderChar"/>
    <w:uiPriority w:val="99"/>
    <w:unhideWhenUsed/>
    <w:rsid w:val="008A0279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8A02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A0279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8A0279"/>
    <w:rPr>
      <w:rFonts w:ascii="Times New Roman" w:hAnsi="Times New Roman"/>
      <w:sz w:val="24"/>
    </w:rPr>
  </w:style>
  <w:style w:type="character" w:customStyle="1" w:styleId="Heading2Char">
    <w:name w:val="Heading 2 Char"/>
    <w:link w:val="Heading2"/>
    <w:uiPriority w:val="99"/>
    <w:rsid w:val="00B7028E"/>
    <w:rPr>
      <w:rFonts w:ascii="Arial" w:hAnsi="Arial"/>
      <w:b/>
      <w:sz w:val="36"/>
    </w:rPr>
  </w:style>
  <w:style w:type="character" w:customStyle="1" w:styleId="Heading1Char">
    <w:name w:val="Heading 1 Char"/>
    <w:link w:val="Heading1"/>
    <w:uiPriority w:val="9"/>
    <w:rsid w:val="005171F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8B1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D65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650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A134-314B-4CAB-9D69-B6BA6216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</dc:creator>
  <cp:keywords/>
  <cp:lastModifiedBy>Kristi Carrithers</cp:lastModifiedBy>
  <cp:revision>2</cp:revision>
  <cp:lastPrinted>2026-02-04T22:50:00Z</cp:lastPrinted>
  <dcterms:created xsi:type="dcterms:W3CDTF">2026-02-04T22:50:00Z</dcterms:created>
  <dcterms:modified xsi:type="dcterms:W3CDTF">2026-02-04T22:50:00Z</dcterms:modified>
</cp:coreProperties>
</file>